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022D6" w14:textId="4EC58DE4" w:rsidR="001755FA" w:rsidRPr="00D31F61" w:rsidRDefault="001755FA" w:rsidP="00D31F61">
      <w:pPr>
        <w:spacing w:before="72"/>
        <w:jc w:val="center"/>
        <w:rPr>
          <w:rFonts w:ascii="Arial" w:hAnsi="Arial" w:cs="Arial"/>
          <w:b/>
          <w:sz w:val="21"/>
          <w:szCs w:val="21"/>
        </w:rPr>
      </w:pPr>
      <w:r w:rsidRPr="00D31F61">
        <w:rPr>
          <w:rFonts w:ascii="Arial" w:hAnsi="Arial" w:cs="Arial"/>
          <w:b/>
          <w:sz w:val="21"/>
          <w:szCs w:val="21"/>
        </w:rPr>
        <w:t>TERMO DE CONFIDENCIALIDADE</w:t>
      </w:r>
    </w:p>
    <w:p w14:paraId="2305534C" w14:textId="1DF4BD1F" w:rsidR="001755FA" w:rsidRPr="00D31F61" w:rsidRDefault="001755FA" w:rsidP="001755FA">
      <w:pPr>
        <w:pStyle w:val="Corpodetexto"/>
        <w:tabs>
          <w:tab w:val="left" w:pos="3061"/>
        </w:tabs>
        <w:spacing w:before="208" w:line="276" w:lineRule="auto"/>
        <w:ind w:left="102" w:right="115"/>
        <w:rPr>
          <w:rFonts w:cs="Arial"/>
          <w:sz w:val="21"/>
          <w:szCs w:val="21"/>
        </w:rPr>
      </w:pPr>
      <w:r w:rsidRPr="00D31F61">
        <w:rPr>
          <w:rFonts w:cs="Arial"/>
          <w:sz w:val="21"/>
          <w:szCs w:val="21"/>
        </w:rPr>
        <w:t>Eu</w:t>
      </w:r>
      <w:r w:rsidR="00754C8C" w:rsidRPr="00754C8C">
        <w:rPr>
          <w:rFonts w:cs="Arial"/>
          <w:b/>
          <w:bCs/>
          <w:sz w:val="21"/>
          <w:szCs w:val="21"/>
          <w:u w:val="single"/>
        </w:rPr>
        <w:t xml:space="preserve"> [nome]</w:t>
      </w:r>
      <w:r w:rsidRPr="00D31F61">
        <w:rPr>
          <w:rFonts w:cs="Arial"/>
          <w:b/>
          <w:sz w:val="21"/>
          <w:szCs w:val="21"/>
        </w:rPr>
        <w:t>, nacionalidade, estado civil, profissão, CPF</w:t>
      </w:r>
      <w:r w:rsidRPr="00D31F61">
        <w:rPr>
          <w:rFonts w:cs="Arial"/>
          <w:sz w:val="21"/>
          <w:szCs w:val="21"/>
        </w:rPr>
        <w:t xml:space="preserve">, abaixo firmado, assumo o compromisso de manter confidencialidade sobre todas as informações a que tive acesso </w:t>
      </w:r>
      <w:r w:rsidR="00D76C2F">
        <w:rPr>
          <w:rFonts w:cs="Arial"/>
          <w:sz w:val="21"/>
          <w:szCs w:val="21"/>
        </w:rPr>
        <w:t xml:space="preserve">ao receber o arquivo com a </w:t>
      </w:r>
      <w:r w:rsidR="00295460">
        <w:rPr>
          <w:rFonts w:cs="Arial"/>
          <w:sz w:val="21"/>
          <w:szCs w:val="21"/>
        </w:rPr>
        <w:t>ba</w:t>
      </w:r>
      <w:r w:rsidR="00754C8C">
        <w:rPr>
          <w:rFonts w:cs="Arial"/>
          <w:sz w:val="21"/>
          <w:szCs w:val="21"/>
        </w:rPr>
        <w:t>se de dados da POF/TBCA</w:t>
      </w:r>
      <w:r w:rsidR="00754C8C" w:rsidRPr="00754C8C">
        <w:rPr>
          <w:rFonts w:cs="Arial"/>
          <w:sz w:val="21"/>
          <w:szCs w:val="21"/>
          <w:vertAlign w:val="superscript"/>
        </w:rPr>
        <w:t>®</w:t>
      </w:r>
      <w:r w:rsidR="00754C8C">
        <w:rPr>
          <w:rFonts w:cs="Arial"/>
          <w:sz w:val="21"/>
          <w:szCs w:val="21"/>
        </w:rPr>
        <w:t xml:space="preserve"> 2017/2018, </w:t>
      </w:r>
      <w:r w:rsidRPr="00D31F61">
        <w:rPr>
          <w:rFonts w:cs="Arial"/>
          <w:sz w:val="21"/>
          <w:szCs w:val="21"/>
        </w:rPr>
        <w:t xml:space="preserve">da Universidade de São Paulo, sob a responsabilidade do Centro de Pesquisa em Alimentos </w:t>
      </w:r>
      <w:r w:rsidR="003251B2">
        <w:rPr>
          <w:rFonts w:cs="Arial"/>
          <w:sz w:val="21"/>
          <w:szCs w:val="21"/>
        </w:rPr>
        <w:t>(FoRC/CEPID/</w:t>
      </w:r>
      <w:proofErr w:type="gramStart"/>
      <w:r w:rsidR="003251B2">
        <w:rPr>
          <w:rFonts w:cs="Arial"/>
          <w:sz w:val="21"/>
          <w:szCs w:val="21"/>
        </w:rPr>
        <w:t>FAPESP)/</w:t>
      </w:r>
      <w:proofErr w:type="spellStart"/>
      <w:proofErr w:type="gramEnd"/>
      <w:r w:rsidR="003251B2">
        <w:rPr>
          <w:rFonts w:cs="Arial"/>
          <w:sz w:val="21"/>
          <w:szCs w:val="21"/>
        </w:rPr>
        <w:t>Cepix</w:t>
      </w:r>
      <w:proofErr w:type="spellEnd"/>
      <w:r w:rsidR="003251B2">
        <w:rPr>
          <w:rFonts w:cs="Arial"/>
          <w:sz w:val="21"/>
          <w:szCs w:val="21"/>
        </w:rPr>
        <w:t xml:space="preserve"> USP.</w:t>
      </w:r>
    </w:p>
    <w:p w14:paraId="1E593F23" w14:textId="77777777" w:rsidR="001755FA" w:rsidRPr="00D31F61" w:rsidRDefault="001755FA" w:rsidP="001755FA">
      <w:pPr>
        <w:pStyle w:val="Corpodetexto"/>
        <w:spacing w:before="3"/>
        <w:rPr>
          <w:rFonts w:cs="Arial"/>
          <w:sz w:val="21"/>
          <w:szCs w:val="21"/>
        </w:rPr>
      </w:pPr>
    </w:p>
    <w:p w14:paraId="60D7E1DA" w14:textId="77777777" w:rsidR="001755FA" w:rsidRPr="00D31F61" w:rsidRDefault="001755FA" w:rsidP="00213B54">
      <w:pPr>
        <w:pStyle w:val="Corpodetexto"/>
        <w:spacing w:before="1"/>
        <w:ind w:left="102"/>
        <w:rPr>
          <w:rFonts w:cs="Arial"/>
          <w:sz w:val="21"/>
          <w:szCs w:val="21"/>
        </w:rPr>
      </w:pPr>
      <w:r w:rsidRPr="00D31F61">
        <w:rPr>
          <w:rFonts w:cs="Arial"/>
          <w:sz w:val="21"/>
          <w:szCs w:val="21"/>
        </w:rPr>
        <w:t>Por este ter</w:t>
      </w:r>
      <w:r w:rsidR="005B18ED" w:rsidRPr="00D31F61">
        <w:rPr>
          <w:rFonts w:cs="Arial"/>
          <w:sz w:val="21"/>
          <w:szCs w:val="21"/>
        </w:rPr>
        <w:t>mo de confidencialidade</w:t>
      </w:r>
      <w:r w:rsidRPr="00D31F61">
        <w:rPr>
          <w:rFonts w:cs="Arial"/>
          <w:sz w:val="21"/>
          <w:szCs w:val="21"/>
        </w:rPr>
        <w:t xml:space="preserve"> comprometo-me:</w:t>
      </w:r>
    </w:p>
    <w:p w14:paraId="5500549E" w14:textId="77777777" w:rsidR="001755FA" w:rsidRPr="00D31F61" w:rsidRDefault="001755FA" w:rsidP="001755FA">
      <w:pPr>
        <w:pStyle w:val="PargrafodaLista"/>
        <w:numPr>
          <w:ilvl w:val="0"/>
          <w:numId w:val="27"/>
        </w:numPr>
        <w:tabs>
          <w:tab w:val="left" w:pos="378"/>
        </w:tabs>
        <w:spacing w:line="276" w:lineRule="auto"/>
        <w:ind w:firstLine="0"/>
        <w:jc w:val="both"/>
        <w:rPr>
          <w:b/>
          <w:sz w:val="21"/>
          <w:szCs w:val="21"/>
        </w:rPr>
      </w:pPr>
      <w:r w:rsidRPr="00D31F61">
        <w:rPr>
          <w:sz w:val="21"/>
          <w:szCs w:val="21"/>
        </w:rPr>
        <w:t>Utilizar os dados da TBCA única e exc</w:t>
      </w:r>
      <w:r w:rsidR="00213B54" w:rsidRPr="00D31F61">
        <w:rPr>
          <w:sz w:val="21"/>
          <w:szCs w:val="21"/>
        </w:rPr>
        <w:t>lusivamente para fins de estudo</w:t>
      </w:r>
      <w:r w:rsidRPr="00D31F61">
        <w:rPr>
          <w:sz w:val="21"/>
          <w:szCs w:val="21"/>
        </w:rPr>
        <w:t xml:space="preserve"> populaciona</w:t>
      </w:r>
      <w:r w:rsidR="00213B54" w:rsidRPr="00D31F61">
        <w:rPr>
          <w:sz w:val="21"/>
          <w:szCs w:val="21"/>
        </w:rPr>
        <w:t>l</w:t>
      </w:r>
      <w:r w:rsidRPr="00D31F61">
        <w:rPr>
          <w:sz w:val="21"/>
          <w:szCs w:val="21"/>
        </w:rPr>
        <w:t xml:space="preserve"> do grupo de pesquisa do qual faço parte</w:t>
      </w:r>
      <w:r w:rsidR="00213B54" w:rsidRPr="00D31F61">
        <w:rPr>
          <w:sz w:val="21"/>
          <w:szCs w:val="21"/>
        </w:rPr>
        <w:t>, identificado abaixo</w:t>
      </w:r>
      <w:r w:rsidRPr="00D31F61">
        <w:rPr>
          <w:sz w:val="21"/>
          <w:szCs w:val="21"/>
        </w:rPr>
        <w:t xml:space="preserve">. </w:t>
      </w:r>
      <w:r w:rsidRPr="00D31F61">
        <w:rPr>
          <w:b/>
          <w:sz w:val="21"/>
          <w:szCs w:val="21"/>
        </w:rPr>
        <w:t>A utilização em outros tipos de estudo só poderá ser realizado mediante autorização expressa após consulta à Profa Titular Bernadette Dora Gombossi de Mello Franco da Faculdade de Ciências Farmacêuticas e Diretora do FoRC;</w:t>
      </w:r>
    </w:p>
    <w:p w14:paraId="08BB04DF" w14:textId="77777777" w:rsidR="001755FA" w:rsidRPr="00D31F61" w:rsidRDefault="001755FA" w:rsidP="001755FA">
      <w:pPr>
        <w:pStyle w:val="PargrafodaLista"/>
        <w:numPr>
          <w:ilvl w:val="0"/>
          <w:numId w:val="27"/>
        </w:numPr>
        <w:tabs>
          <w:tab w:val="left" w:pos="378"/>
        </w:tabs>
        <w:spacing w:before="2" w:line="276" w:lineRule="auto"/>
        <w:ind w:firstLine="0"/>
        <w:jc w:val="both"/>
        <w:rPr>
          <w:sz w:val="21"/>
          <w:szCs w:val="21"/>
        </w:rPr>
      </w:pPr>
      <w:r w:rsidRPr="00D31F61">
        <w:rPr>
          <w:sz w:val="21"/>
          <w:szCs w:val="21"/>
        </w:rPr>
        <w:t>A não utilizar as informações confidenciais a que tiver acesso, para gerar benefício próprio exclusivo e/ou unilateral, presente ou futuro, ou para o uso de</w:t>
      </w:r>
      <w:r w:rsidRPr="00D31F61">
        <w:rPr>
          <w:spacing w:val="-19"/>
          <w:sz w:val="21"/>
          <w:szCs w:val="21"/>
        </w:rPr>
        <w:t xml:space="preserve"> </w:t>
      </w:r>
      <w:r w:rsidRPr="00D31F61">
        <w:rPr>
          <w:sz w:val="21"/>
          <w:szCs w:val="21"/>
        </w:rPr>
        <w:t>terceiros;</w:t>
      </w:r>
    </w:p>
    <w:p w14:paraId="09B69FD4" w14:textId="77777777" w:rsidR="001755FA" w:rsidRPr="00D31F61" w:rsidRDefault="001755FA" w:rsidP="001755FA">
      <w:pPr>
        <w:pStyle w:val="PargrafodaLista"/>
        <w:numPr>
          <w:ilvl w:val="0"/>
          <w:numId w:val="27"/>
        </w:numPr>
        <w:tabs>
          <w:tab w:val="left" w:pos="364"/>
        </w:tabs>
        <w:spacing w:before="1" w:line="276" w:lineRule="auto"/>
        <w:ind w:right="116" w:firstLine="0"/>
        <w:jc w:val="both"/>
        <w:rPr>
          <w:sz w:val="21"/>
          <w:szCs w:val="21"/>
        </w:rPr>
      </w:pPr>
      <w:r w:rsidRPr="00D31F61">
        <w:rPr>
          <w:sz w:val="21"/>
          <w:szCs w:val="21"/>
        </w:rPr>
        <w:t>A não efetuar nenhuma gravação ou cópia da documentação confidencial a que tiver acesso</w:t>
      </w:r>
      <w:r w:rsidR="005B18ED" w:rsidRPr="00D31F61">
        <w:rPr>
          <w:sz w:val="21"/>
          <w:szCs w:val="21"/>
        </w:rPr>
        <w:t xml:space="preserve"> para uso em outros fins, que não sejam os estudos populacionais</w:t>
      </w:r>
      <w:r w:rsidRPr="00D31F61">
        <w:rPr>
          <w:sz w:val="21"/>
          <w:szCs w:val="21"/>
        </w:rPr>
        <w:t>;</w:t>
      </w:r>
    </w:p>
    <w:p w14:paraId="3E1E4010" w14:textId="174080BE" w:rsidR="001755FA" w:rsidRPr="00D31F61" w:rsidRDefault="001755FA" w:rsidP="001755FA">
      <w:pPr>
        <w:pStyle w:val="PargrafodaLista"/>
        <w:numPr>
          <w:ilvl w:val="0"/>
          <w:numId w:val="27"/>
        </w:numPr>
        <w:tabs>
          <w:tab w:val="left" w:pos="446"/>
        </w:tabs>
        <w:spacing w:before="2" w:line="276" w:lineRule="auto"/>
        <w:ind w:right="116" w:firstLine="0"/>
        <w:jc w:val="both"/>
        <w:rPr>
          <w:sz w:val="21"/>
          <w:szCs w:val="21"/>
        </w:rPr>
      </w:pPr>
      <w:r w:rsidRPr="00D31F61">
        <w:rPr>
          <w:sz w:val="21"/>
          <w:szCs w:val="21"/>
        </w:rPr>
        <w:t>A não me apropriar de material confidencial e/ou sigiloso que venha a ser disponibilizado;</w:t>
      </w:r>
    </w:p>
    <w:p w14:paraId="2097B68B" w14:textId="1CA2656B" w:rsidR="00D31F61" w:rsidRPr="00D31F61" w:rsidRDefault="00D31F61" w:rsidP="001755FA">
      <w:pPr>
        <w:pStyle w:val="PargrafodaLista"/>
        <w:numPr>
          <w:ilvl w:val="0"/>
          <w:numId w:val="27"/>
        </w:numPr>
        <w:tabs>
          <w:tab w:val="left" w:pos="446"/>
        </w:tabs>
        <w:spacing w:before="2" w:line="276" w:lineRule="auto"/>
        <w:ind w:right="116" w:firstLine="0"/>
        <w:jc w:val="both"/>
        <w:rPr>
          <w:sz w:val="21"/>
          <w:szCs w:val="21"/>
        </w:rPr>
      </w:pPr>
      <w:r w:rsidRPr="00D31F61">
        <w:rPr>
          <w:sz w:val="21"/>
          <w:szCs w:val="21"/>
        </w:rPr>
        <w:t>A citação dos dados</w:t>
      </w:r>
      <w:r>
        <w:rPr>
          <w:sz w:val="21"/>
          <w:szCs w:val="21"/>
        </w:rPr>
        <w:t xml:space="preserve"> da </w:t>
      </w:r>
      <w:r w:rsidRPr="00D31F61">
        <w:rPr>
          <w:sz w:val="21"/>
          <w:szCs w:val="21"/>
        </w:rPr>
        <w:t>TBCA</w:t>
      </w:r>
      <w:r>
        <w:rPr>
          <w:sz w:val="21"/>
          <w:szCs w:val="21"/>
        </w:rPr>
        <w:t xml:space="preserve">, após seu uso, </w:t>
      </w:r>
      <w:r w:rsidRPr="00D31F61">
        <w:rPr>
          <w:sz w:val="21"/>
          <w:szCs w:val="21"/>
        </w:rPr>
        <w:t>deve</w:t>
      </w:r>
      <w:r>
        <w:rPr>
          <w:sz w:val="21"/>
          <w:szCs w:val="21"/>
        </w:rPr>
        <w:t>rá</w:t>
      </w:r>
      <w:r w:rsidRPr="00D31F61">
        <w:rPr>
          <w:sz w:val="21"/>
          <w:szCs w:val="21"/>
        </w:rPr>
        <w:t xml:space="preserve"> ser </w:t>
      </w:r>
      <w:r>
        <w:rPr>
          <w:sz w:val="21"/>
          <w:szCs w:val="21"/>
        </w:rPr>
        <w:t>feito</w:t>
      </w:r>
      <w:r w:rsidRPr="00D31F61">
        <w:rPr>
          <w:sz w:val="21"/>
          <w:szCs w:val="21"/>
        </w:rPr>
        <w:t xml:space="preserve"> seguinte forma: </w:t>
      </w:r>
    </w:p>
    <w:p w14:paraId="26AD21B7" w14:textId="153D2F4D" w:rsidR="00D31F61" w:rsidRPr="00D31F61" w:rsidRDefault="00D31F61" w:rsidP="00D31F61">
      <w:pPr>
        <w:pStyle w:val="PargrafodaLista"/>
        <w:tabs>
          <w:tab w:val="left" w:pos="446"/>
        </w:tabs>
        <w:spacing w:before="2" w:line="276" w:lineRule="auto"/>
        <w:ind w:left="426" w:right="116"/>
        <w:rPr>
          <w:sz w:val="21"/>
          <w:szCs w:val="21"/>
        </w:rPr>
      </w:pPr>
      <w:r w:rsidRPr="00D31F61">
        <w:rPr>
          <w:sz w:val="21"/>
          <w:szCs w:val="21"/>
        </w:rPr>
        <w:t>Tabela Brasileira de Composição de Alimentos (TBCA). Universidade de São Paulo (USP). Food Research Center (FoRC). Versão 7.</w:t>
      </w:r>
      <w:r w:rsidR="00EB28AA">
        <w:rPr>
          <w:sz w:val="21"/>
          <w:szCs w:val="21"/>
        </w:rPr>
        <w:t>3</w:t>
      </w:r>
      <w:r w:rsidRPr="00D31F61">
        <w:rPr>
          <w:sz w:val="21"/>
          <w:szCs w:val="21"/>
        </w:rPr>
        <w:t>. São Paulo, 202</w:t>
      </w:r>
      <w:r w:rsidR="00EB28AA">
        <w:rPr>
          <w:sz w:val="21"/>
          <w:szCs w:val="21"/>
        </w:rPr>
        <w:t>6</w:t>
      </w:r>
      <w:r w:rsidRPr="00D31F61">
        <w:rPr>
          <w:sz w:val="21"/>
          <w:szCs w:val="21"/>
        </w:rPr>
        <w:t>. [Acesso em: xxxx ]. Disponível em: </w:t>
      </w:r>
      <w:hyperlink r:id="rId8" w:history="1">
        <w:r w:rsidRPr="00D31F61">
          <w:rPr>
            <w:sz w:val="21"/>
            <w:szCs w:val="21"/>
          </w:rPr>
          <w:t>http://www.fcf.usp.br/tbca</w:t>
        </w:r>
      </w:hyperlink>
      <w:r w:rsidRPr="00D31F61">
        <w:rPr>
          <w:sz w:val="21"/>
          <w:szCs w:val="21"/>
        </w:rPr>
        <w:t>.</w:t>
      </w:r>
    </w:p>
    <w:p w14:paraId="0D468423" w14:textId="18DC4C5E" w:rsidR="001755FA" w:rsidRPr="003F3B43" w:rsidRDefault="005B18ED" w:rsidP="004350E0">
      <w:pPr>
        <w:pStyle w:val="PargrafodaLista"/>
        <w:numPr>
          <w:ilvl w:val="0"/>
          <w:numId w:val="27"/>
        </w:numPr>
        <w:tabs>
          <w:tab w:val="left" w:pos="364"/>
        </w:tabs>
        <w:spacing w:before="3" w:line="276" w:lineRule="auto"/>
        <w:ind w:firstLine="0"/>
        <w:jc w:val="both"/>
        <w:rPr>
          <w:b/>
          <w:sz w:val="21"/>
          <w:szCs w:val="21"/>
        </w:rPr>
      </w:pPr>
      <w:r w:rsidRPr="0038523F">
        <w:rPr>
          <w:sz w:val="21"/>
          <w:szCs w:val="21"/>
        </w:rPr>
        <w:t>E principalmente, a</w:t>
      </w:r>
      <w:r w:rsidR="001755FA" w:rsidRPr="0038523F">
        <w:rPr>
          <w:sz w:val="21"/>
          <w:szCs w:val="21"/>
        </w:rPr>
        <w:t xml:space="preserve"> </w:t>
      </w:r>
      <w:r w:rsidR="001755FA" w:rsidRPr="0038523F">
        <w:rPr>
          <w:b/>
          <w:sz w:val="21"/>
          <w:szCs w:val="21"/>
        </w:rPr>
        <w:t>não repassar o conhecimento das informações confidenciais</w:t>
      </w:r>
      <w:r w:rsidR="003F3B43" w:rsidRPr="003F3B43">
        <w:rPr>
          <w:b/>
          <w:sz w:val="21"/>
          <w:szCs w:val="21"/>
        </w:rPr>
        <w:t xml:space="preserve"> da base de dados da POF/TBCA® 2017/2018 a nenhum outro estudo ou projeto.</w:t>
      </w:r>
    </w:p>
    <w:p w14:paraId="53346BD1" w14:textId="77777777" w:rsidR="006F4624" w:rsidRDefault="006F4624" w:rsidP="001755FA">
      <w:pPr>
        <w:pStyle w:val="Corpodetexto"/>
        <w:ind w:left="102"/>
        <w:rPr>
          <w:rFonts w:cs="Arial"/>
          <w:sz w:val="21"/>
          <w:szCs w:val="21"/>
        </w:rPr>
      </w:pPr>
    </w:p>
    <w:p w14:paraId="6547F16E" w14:textId="15C5755F" w:rsidR="001755FA" w:rsidRPr="00D31F61" w:rsidRDefault="001755FA" w:rsidP="001755FA">
      <w:pPr>
        <w:pStyle w:val="Corpodetexto"/>
        <w:ind w:left="102"/>
        <w:rPr>
          <w:rFonts w:cs="Arial"/>
          <w:sz w:val="21"/>
          <w:szCs w:val="21"/>
        </w:rPr>
      </w:pPr>
      <w:r w:rsidRPr="00D31F61">
        <w:rPr>
          <w:rFonts w:cs="Arial"/>
          <w:sz w:val="21"/>
          <w:szCs w:val="21"/>
        </w:rPr>
        <w:t>Neste Termo, as seguintes expressões serão assim definidas:</w:t>
      </w:r>
    </w:p>
    <w:p w14:paraId="410B81F2" w14:textId="06FC5224" w:rsidR="001755FA" w:rsidRPr="00D31F61" w:rsidRDefault="001755FA" w:rsidP="001755FA">
      <w:pPr>
        <w:pStyle w:val="Corpodetexto"/>
        <w:spacing w:before="1" w:line="276" w:lineRule="auto"/>
        <w:ind w:left="102" w:right="123"/>
        <w:rPr>
          <w:rFonts w:cs="Arial"/>
          <w:b/>
          <w:sz w:val="21"/>
          <w:szCs w:val="21"/>
        </w:rPr>
      </w:pPr>
      <w:r w:rsidRPr="00D31F61">
        <w:rPr>
          <w:rFonts w:cs="Arial"/>
          <w:b/>
          <w:sz w:val="21"/>
          <w:szCs w:val="21"/>
        </w:rPr>
        <w:t>Informação Confidencial significará toda informação revelada sob a forma eletrônica, escrita, verbal, ou por quaisquer outros</w:t>
      </w:r>
      <w:r w:rsidRPr="00D31F61">
        <w:rPr>
          <w:rFonts w:cs="Arial"/>
          <w:b/>
          <w:spacing w:val="-8"/>
          <w:sz w:val="21"/>
          <w:szCs w:val="21"/>
        </w:rPr>
        <w:t xml:space="preserve"> </w:t>
      </w:r>
      <w:r w:rsidRPr="00D31F61">
        <w:rPr>
          <w:rFonts w:cs="Arial"/>
          <w:b/>
          <w:sz w:val="21"/>
          <w:szCs w:val="21"/>
        </w:rPr>
        <w:t>meios</w:t>
      </w:r>
      <w:r w:rsidR="005B18ED" w:rsidRPr="00D31F61">
        <w:rPr>
          <w:rFonts w:cs="Arial"/>
          <w:b/>
          <w:sz w:val="21"/>
          <w:szCs w:val="21"/>
        </w:rPr>
        <w:t xml:space="preserve"> referentes </w:t>
      </w:r>
      <w:r w:rsidR="006F4624">
        <w:rPr>
          <w:rFonts w:cs="Arial"/>
          <w:b/>
          <w:sz w:val="21"/>
          <w:szCs w:val="21"/>
        </w:rPr>
        <w:t>às</w:t>
      </w:r>
      <w:r w:rsidR="005B18ED" w:rsidRPr="00D31F61">
        <w:rPr>
          <w:rFonts w:cs="Arial"/>
          <w:b/>
          <w:sz w:val="21"/>
          <w:szCs w:val="21"/>
        </w:rPr>
        <w:t xml:space="preserve"> ba</w:t>
      </w:r>
      <w:r w:rsidR="006F4624">
        <w:rPr>
          <w:rFonts w:cs="Arial"/>
          <w:b/>
          <w:sz w:val="21"/>
          <w:szCs w:val="21"/>
        </w:rPr>
        <w:t>ses</w:t>
      </w:r>
      <w:r w:rsidR="005B18ED" w:rsidRPr="00D31F61">
        <w:rPr>
          <w:rFonts w:cs="Arial"/>
          <w:b/>
          <w:sz w:val="21"/>
          <w:szCs w:val="21"/>
        </w:rPr>
        <w:t xml:space="preserve"> de dados envolvid</w:t>
      </w:r>
      <w:r w:rsidR="006F4624">
        <w:rPr>
          <w:rFonts w:cs="Arial"/>
          <w:b/>
          <w:sz w:val="21"/>
          <w:szCs w:val="21"/>
        </w:rPr>
        <w:t>a</w:t>
      </w:r>
      <w:r w:rsidR="005B18ED" w:rsidRPr="00D31F61">
        <w:rPr>
          <w:rFonts w:cs="Arial"/>
          <w:b/>
          <w:sz w:val="21"/>
          <w:szCs w:val="21"/>
        </w:rPr>
        <w:t>s</w:t>
      </w:r>
      <w:r w:rsidRPr="00D31F61">
        <w:rPr>
          <w:rFonts w:cs="Arial"/>
          <w:b/>
          <w:sz w:val="21"/>
          <w:szCs w:val="21"/>
        </w:rPr>
        <w:t>.</w:t>
      </w:r>
    </w:p>
    <w:p w14:paraId="718500F8" w14:textId="77777777" w:rsidR="001755FA" w:rsidRPr="00D31F61" w:rsidRDefault="001755FA" w:rsidP="001755FA">
      <w:pPr>
        <w:pStyle w:val="Corpodetexto"/>
        <w:spacing w:before="2"/>
        <w:rPr>
          <w:rFonts w:cs="Arial"/>
          <w:b/>
          <w:sz w:val="21"/>
          <w:szCs w:val="21"/>
        </w:rPr>
      </w:pPr>
    </w:p>
    <w:p w14:paraId="1683250E" w14:textId="77777777" w:rsidR="001755FA" w:rsidRPr="00D31F61" w:rsidRDefault="001755FA" w:rsidP="001755FA">
      <w:pPr>
        <w:pStyle w:val="Corpodetexto"/>
        <w:spacing w:line="276" w:lineRule="auto"/>
        <w:ind w:left="102" w:right="117"/>
        <w:rPr>
          <w:rFonts w:cs="Arial"/>
          <w:sz w:val="21"/>
          <w:szCs w:val="21"/>
        </w:rPr>
      </w:pPr>
      <w:r w:rsidRPr="00D31F61">
        <w:rPr>
          <w:rFonts w:cs="Arial"/>
          <w:sz w:val="21"/>
          <w:szCs w:val="21"/>
        </w:rPr>
        <w:t>Pelo não cumprimento do pres</w:t>
      </w:r>
      <w:r w:rsidR="00562F8F" w:rsidRPr="00D31F61">
        <w:rPr>
          <w:rFonts w:cs="Arial"/>
          <w:sz w:val="21"/>
          <w:szCs w:val="21"/>
        </w:rPr>
        <w:t>ente Termo de Confidencialidade</w:t>
      </w:r>
      <w:r w:rsidRPr="00D31F61">
        <w:rPr>
          <w:rFonts w:cs="Arial"/>
          <w:sz w:val="21"/>
          <w:szCs w:val="21"/>
        </w:rPr>
        <w:t>, fica o abaixo</w:t>
      </w:r>
      <w:r w:rsidR="006823BA" w:rsidRPr="00D31F61">
        <w:rPr>
          <w:rFonts w:cs="Arial"/>
          <w:sz w:val="21"/>
          <w:szCs w:val="21"/>
        </w:rPr>
        <w:t>-</w:t>
      </w:r>
      <w:r w:rsidRPr="00D31F61">
        <w:rPr>
          <w:rFonts w:cs="Arial"/>
          <w:sz w:val="21"/>
          <w:szCs w:val="21"/>
        </w:rPr>
        <w:t>assinado ciente de todas as sanções judiciais que poderão advir.</w:t>
      </w:r>
    </w:p>
    <w:p w14:paraId="40314069" w14:textId="25C74D88" w:rsidR="001755FA" w:rsidRPr="00D31F61" w:rsidRDefault="001755FA" w:rsidP="001755FA">
      <w:pPr>
        <w:pStyle w:val="Corpodetexto"/>
        <w:spacing w:before="1"/>
        <w:rPr>
          <w:rFonts w:cs="Arial"/>
          <w:sz w:val="21"/>
          <w:szCs w:val="21"/>
        </w:rPr>
      </w:pPr>
    </w:p>
    <w:p w14:paraId="33D4EAC8" w14:textId="5343166A" w:rsidR="00213B54" w:rsidRPr="00D31F61" w:rsidRDefault="00044913" w:rsidP="00B81F32">
      <w:pPr>
        <w:pStyle w:val="Corpodetexto"/>
        <w:spacing w:before="1"/>
        <w:ind w:left="102"/>
        <w:rPr>
          <w:rFonts w:cs="Arial"/>
          <w:b/>
          <w:sz w:val="21"/>
          <w:szCs w:val="21"/>
        </w:rPr>
      </w:pPr>
      <w:r>
        <w:rPr>
          <w:rFonts w:cs="Arial"/>
          <w:sz w:val="21"/>
          <w:szCs w:val="21"/>
        </w:rPr>
        <w:t>Cidade</w:t>
      </w:r>
      <w:r w:rsidR="00B81F32">
        <w:rPr>
          <w:rFonts w:cs="Arial"/>
          <w:sz w:val="21"/>
          <w:szCs w:val="21"/>
        </w:rPr>
        <w:t xml:space="preserve">, </w:t>
      </w:r>
      <w:r>
        <w:rPr>
          <w:rFonts w:cs="Arial"/>
          <w:sz w:val="21"/>
          <w:szCs w:val="21"/>
        </w:rPr>
        <w:t>data.</w:t>
      </w:r>
    </w:p>
    <w:p w14:paraId="6B1FA718" w14:textId="44D20BB0" w:rsidR="00B81F32" w:rsidRPr="004B19A5" w:rsidRDefault="0074268C" w:rsidP="001755FA">
      <w:pPr>
        <w:pStyle w:val="Corpodetexto"/>
        <w:ind w:left="102"/>
        <w:rPr>
          <w:rFonts w:cs="Arial"/>
          <w:bCs/>
          <w:sz w:val="21"/>
          <w:szCs w:val="21"/>
        </w:rPr>
      </w:pPr>
      <w:r w:rsidRPr="004B19A5">
        <w:rPr>
          <w:rFonts w:cs="Arial"/>
          <w:bCs/>
          <w:sz w:val="21"/>
          <w:szCs w:val="21"/>
        </w:rPr>
        <w:t>[Assinatura gov.b</w:t>
      </w:r>
      <w:r w:rsidR="004B19A5" w:rsidRPr="004B19A5">
        <w:rPr>
          <w:rFonts w:cs="Arial"/>
          <w:bCs/>
          <w:sz w:val="21"/>
          <w:szCs w:val="21"/>
        </w:rPr>
        <w:t>r]</w:t>
      </w:r>
    </w:p>
    <w:p w14:paraId="764C102D" w14:textId="73DDB342" w:rsidR="00B81F32" w:rsidRDefault="00B81F32" w:rsidP="001755FA">
      <w:pPr>
        <w:pStyle w:val="Corpodetexto"/>
        <w:ind w:left="102"/>
        <w:rPr>
          <w:rFonts w:cs="Arial"/>
          <w:b/>
          <w:sz w:val="21"/>
          <w:szCs w:val="21"/>
        </w:rPr>
      </w:pPr>
    </w:p>
    <w:p w14:paraId="4E2C7948" w14:textId="0A2E9091" w:rsidR="001755FA" w:rsidRPr="00D31F61" w:rsidRDefault="00213B54" w:rsidP="001755FA">
      <w:pPr>
        <w:pStyle w:val="Corpodetexto"/>
        <w:ind w:left="102"/>
        <w:rPr>
          <w:rFonts w:cs="Arial"/>
          <w:b/>
          <w:sz w:val="21"/>
          <w:szCs w:val="21"/>
        </w:rPr>
      </w:pPr>
      <w:r w:rsidRPr="00D31F61">
        <w:rPr>
          <w:rFonts w:cs="Arial"/>
          <w:b/>
          <w:sz w:val="21"/>
          <w:szCs w:val="21"/>
        </w:rPr>
        <w:t>Nome completo:</w:t>
      </w:r>
      <w:r w:rsidR="00044913">
        <w:rPr>
          <w:rFonts w:cs="Arial"/>
          <w:b/>
          <w:sz w:val="21"/>
          <w:szCs w:val="21"/>
        </w:rPr>
        <w:t xml:space="preserve"> </w:t>
      </w:r>
    </w:p>
    <w:p w14:paraId="1B35A1C4" w14:textId="376CC3C6" w:rsidR="00213B54" w:rsidRPr="00B81F32" w:rsidRDefault="00213B54" w:rsidP="00705BF1">
      <w:pPr>
        <w:pStyle w:val="Corpodetexto"/>
        <w:ind w:left="102"/>
        <w:rPr>
          <w:rFonts w:cs="Arial"/>
          <w:b/>
          <w:sz w:val="22"/>
          <w:szCs w:val="22"/>
        </w:rPr>
      </w:pPr>
      <w:r w:rsidRPr="00D31F61">
        <w:rPr>
          <w:rFonts w:cs="Arial"/>
          <w:b/>
          <w:sz w:val="21"/>
          <w:szCs w:val="21"/>
        </w:rPr>
        <w:t>Nome do Estudo:</w:t>
      </w:r>
      <w:r w:rsidR="00C15D19">
        <w:rPr>
          <w:rFonts w:cs="Arial"/>
          <w:b/>
          <w:sz w:val="21"/>
          <w:szCs w:val="21"/>
        </w:rPr>
        <w:t xml:space="preserve"> </w:t>
      </w:r>
    </w:p>
    <w:p w14:paraId="738B912D" w14:textId="629F4623" w:rsidR="00213B54" w:rsidRPr="00D31F61" w:rsidRDefault="00213B54" w:rsidP="001755FA">
      <w:pPr>
        <w:pStyle w:val="Corpodetexto"/>
        <w:ind w:left="102"/>
        <w:rPr>
          <w:rFonts w:cs="Arial"/>
          <w:b/>
          <w:sz w:val="21"/>
          <w:szCs w:val="21"/>
        </w:rPr>
      </w:pPr>
      <w:r w:rsidRPr="00D31F61">
        <w:rPr>
          <w:rFonts w:cs="Arial"/>
          <w:b/>
          <w:sz w:val="21"/>
          <w:szCs w:val="21"/>
        </w:rPr>
        <w:t>Duração do Estudo:</w:t>
      </w:r>
      <w:r w:rsidR="008E1F13">
        <w:rPr>
          <w:rFonts w:cs="Arial"/>
          <w:b/>
          <w:sz w:val="21"/>
          <w:szCs w:val="21"/>
        </w:rPr>
        <w:t xml:space="preserve"> </w:t>
      </w:r>
    </w:p>
    <w:p w14:paraId="4C4D554C" w14:textId="1352AA4C" w:rsidR="004E7406" w:rsidRPr="00D31F61" w:rsidRDefault="001755FA" w:rsidP="001755FA">
      <w:pPr>
        <w:pStyle w:val="Corpodetexto"/>
        <w:ind w:left="102"/>
        <w:rPr>
          <w:rFonts w:cs="Arial"/>
          <w:b/>
          <w:sz w:val="21"/>
          <w:szCs w:val="21"/>
        </w:rPr>
      </w:pPr>
      <w:r w:rsidRPr="00D31F61">
        <w:rPr>
          <w:rFonts w:cs="Arial"/>
          <w:b/>
          <w:sz w:val="21"/>
          <w:szCs w:val="21"/>
        </w:rPr>
        <w:t>Grupo de Pesquisa/Instituição</w:t>
      </w:r>
      <w:r w:rsidR="00213B54" w:rsidRPr="00D31F61">
        <w:rPr>
          <w:rFonts w:cs="Arial"/>
          <w:b/>
          <w:sz w:val="21"/>
          <w:szCs w:val="21"/>
        </w:rPr>
        <w:t>:</w:t>
      </w:r>
      <w:r w:rsidR="008E1F13">
        <w:rPr>
          <w:rFonts w:cs="Arial"/>
          <w:b/>
          <w:sz w:val="21"/>
          <w:szCs w:val="21"/>
        </w:rPr>
        <w:t xml:space="preserve"> </w:t>
      </w:r>
    </w:p>
    <w:p w14:paraId="4DCE1874" w14:textId="77777777" w:rsidR="00213B54" w:rsidRPr="00D31F61" w:rsidRDefault="00213B54" w:rsidP="001755FA">
      <w:pPr>
        <w:pStyle w:val="Corpodetexto"/>
        <w:ind w:left="102"/>
        <w:rPr>
          <w:rFonts w:cs="Arial"/>
          <w:sz w:val="21"/>
          <w:szCs w:val="21"/>
        </w:rPr>
      </w:pPr>
    </w:p>
    <w:p w14:paraId="768CFDCB" w14:textId="77777777" w:rsidR="00230134" w:rsidRPr="00D31F61" w:rsidRDefault="00230134" w:rsidP="004E7406">
      <w:pPr>
        <w:rPr>
          <w:rFonts w:ascii="Arial" w:hAnsi="Arial" w:cs="Arial"/>
          <w:sz w:val="21"/>
          <w:szCs w:val="21"/>
        </w:rPr>
      </w:pPr>
      <w:r w:rsidRPr="00D31F61">
        <w:rPr>
          <w:rFonts w:ascii="Arial" w:hAnsi="Arial" w:cs="Arial"/>
          <w:sz w:val="21"/>
          <w:szCs w:val="21"/>
        </w:rPr>
        <w:t>____________________________________________________</w:t>
      </w:r>
    </w:p>
    <w:p w14:paraId="19F144EB" w14:textId="77777777" w:rsidR="00230134" w:rsidRPr="00D31F61" w:rsidRDefault="00230134" w:rsidP="004E7406">
      <w:pPr>
        <w:rPr>
          <w:rFonts w:ascii="Arial" w:hAnsi="Arial" w:cs="Arial"/>
          <w:b/>
          <w:color w:val="7F7F7F" w:themeColor="text1" w:themeTint="80"/>
          <w:sz w:val="21"/>
          <w:szCs w:val="21"/>
        </w:rPr>
      </w:pPr>
      <w:r w:rsidRPr="00D31F61">
        <w:rPr>
          <w:rFonts w:ascii="Arial" w:hAnsi="Arial" w:cs="Arial"/>
          <w:b/>
          <w:color w:val="7F7F7F" w:themeColor="text1" w:themeTint="80"/>
          <w:sz w:val="21"/>
          <w:szCs w:val="21"/>
        </w:rPr>
        <w:t>FCF-USP Centro de Pesquisa em Alimentos – FoRC</w:t>
      </w:r>
    </w:p>
    <w:p w14:paraId="57ED9BB3" w14:textId="77777777" w:rsidR="00230134" w:rsidRPr="00D31F61" w:rsidRDefault="00230134" w:rsidP="004E7406">
      <w:pPr>
        <w:rPr>
          <w:rFonts w:ascii="Arial" w:hAnsi="Arial" w:cs="Arial"/>
          <w:b/>
          <w:color w:val="7F7F7F" w:themeColor="text1" w:themeTint="80"/>
          <w:sz w:val="21"/>
          <w:szCs w:val="21"/>
          <w:lang w:val="en-US"/>
        </w:rPr>
      </w:pPr>
      <w:r w:rsidRPr="00D31F61">
        <w:rPr>
          <w:rFonts w:ascii="Arial" w:hAnsi="Arial" w:cs="Arial"/>
          <w:b/>
          <w:color w:val="7F7F7F" w:themeColor="text1" w:themeTint="80"/>
          <w:sz w:val="21"/>
          <w:szCs w:val="21"/>
          <w:lang w:val="en-US"/>
        </w:rPr>
        <w:t xml:space="preserve">email: </w:t>
      </w:r>
      <w:hyperlink r:id="rId9" w:history="1">
        <w:r w:rsidRPr="00D31F61">
          <w:rPr>
            <w:rStyle w:val="Hyperlink"/>
            <w:rFonts w:ascii="Arial" w:hAnsi="Arial" w:cs="Arial"/>
            <w:b/>
            <w:color w:val="7F7F7F" w:themeColor="text1" w:themeTint="80"/>
            <w:sz w:val="21"/>
            <w:szCs w:val="21"/>
            <w:lang w:val="en-US"/>
          </w:rPr>
          <w:t>forc@usp.br</w:t>
        </w:r>
      </w:hyperlink>
    </w:p>
    <w:p w14:paraId="517B01EF" w14:textId="77777777" w:rsidR="00230134" w:rsidRPr="00D31F61" w:rsidRDefault="00230134" w:rsidP="004E7406">
      <w:pPr>
        <w:rPr>
          <w:rFonts w:ascii="Arial" w:hAnsi="Arial" w:cs="Arial"/>
          <w:b/>
          <w:color w:val="7F7F7F" w:themeColor="text1" w:themeTint="80"/>
          <w:sz w:val="21"/>
          <w:szCs w:val="21"/>
          <w:lang w:val="en-US"/>
        </w:rPr>
      </w:pPr>
      <w:r w:rsidRPr="00D31F61">
        <w:rPr>
          <w:rFonts w:ascii="Arial" w:hAnsi="Arial" w:cs="Arial"/>
          <w:b/>
          <w:color w:val="7F7F7F" w:themeColor="text1" w:themeTint="80"/>
          <w:sz w:val="21"/>
          <w:szCs w:val="21"/>
          <w:lang w:val="en-US"/>
        </w:rPr>
        <w:t>Telefone: (11) 2648-7187</w:t>
      </w:r>
    </w:p>
    <w:p w14:paraId="77061AD8" w14:textId="77777777" w:rsidR="00230134" w:rsidRPr="00D31F61" w:rsidRDefault="00230134" w:rsidP="004E7406">
      <w:pPr>
        <w:rPr>
          <w:rFonts w:ascii="Arial" w:hAnsi="Arial" w:cs="Arial"/>
          <w:sz w:val="21"/>
          <w:szCs w:val="21"/>
          <w:lang w:val="en-US"/>
        </w:rPr>
      </w:pPr>
    </w:p>
    <w:sectPr w:rsidR="00230134" w:rsidRPr="00D31F61" w:rsidSect="00D31F61"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242" w:right="1134" w:bottom="284" w:left="1134" w:header="142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0CD69" w14:textId="77777777" w:rsidR="00496713" w:rsidRDefault="00496713">
      <w:r>
        <w:separator/>
      </w:r>
    </w:p>
  </w:endnote>
  <w:endnote w:type="continuationSeparator" w:id="0">
    <w:p w14:paraId="4972C015" w14:textId="77777777" w:rsidR="00496713" w:rsidRDefault="0049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FDCE" w14:textId="77777777" w:rsidR="00FD7FD1" w:rsidRDefault="00FD7FD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D6CB502" w14:textId="77777777" w:rsidR="00FD7FD1" w:rsidRDefault="00FD7FD1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5EE7F" w14:textId="77777777" w:rsidR="00FD7FD1" w:rsidRDefault="00FD7FD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13B54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81B604B" w14:textId="77777777" w:rsidR="00FD7FD1" w:rsidRDefault="00FD7FD1">
    <w:pPr>
      <w:pStyle w:val="Rodap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8B6D1" w14:textId="77777777" w:rsidR="001755FA" w:rsidRDefault="001755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1CD4F" w14:textId="77777777" w:rsidR="00496713" w:rsidRDefault="00496713">
      <w:r>
        <w:separator/>
      </w:r>
    </w:p>
  </w:footnote>
  <w:footnote w:type="continuationSeparator" w:id="0">
    <w:p w14:paraId="26C980AF" w14:textId="77777777" w:rsidR="00496713" w:rsidRDefault="00496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656" w:type="dxa"/>
      <w:tblInd w:w="867" w:type="dxa"/>
      <w:tblLayout w:type="fixed"/>
      <w:tblLook w:val="0000" w:firstRow="0" w:lastRow="0" w:firstColumn="0" w:lastColumn="0" w:noHBand="0" w:noVBand="0"/>
    </w:tblPr>
    <w:tblGrid>
      <w:gridCol w:w="1459"/>
      <w:gridCol w:w="6197"/>
    </w:tblGrid>
    <w:tr w:rsidR="00FD7FD1" w14:paraId="4A6CD595" w14:textId="77777777" w:rsidTr="004E7406">
      <w:trPr>
        <w:trHeight w:val="1138"/>
      </w:trPr>
      <w:tc>
        <w:tcPr>
          <w:tcW w:w="1459" w:type="dxa"/>
        </w:tcPr>
        <w:p w14:paraId="794E1C06" w14:textId="77777777" w:rsidR="00FD7FD1" w:rsidRDefault="00496713" w:rsidP="00523ACA">
          <w:r>
            <w:rPr>
              <w:noProof/>
            </w:rPr>
            <w:object w:dxaOrig="0" w:dyaOrig="0" w14:anchorId="169F7D2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-4.9pt;margin-top:1.3pt;width:67.3pt;height:71.35pt;z-index:251657728;mso-wrap-edited:f;mso-width-percent:0;mso-height-percent:0;mso-width-percent:0;mso-height-percent:0" o:allowincell="f">
                <v:imagedata r:id="rId1" o:title=""/>
                <w10:wrap type="topAndBottom"/>
              </v:shape>
              <o:OLEObject Type="Embed" ProgID="MSPhotoEd.3" ShapeID="_x0000_s1025" DrawAspect="Content" ObjectID="_1851671559" r:id="rId2"/>
            </w:object>
          </w:r>
        </w:p>
      </w:tc>
      <w:tc>
        <w:tcPr>
          <w:tcW w:w="6197" w:type="dxa"/>
        </w:tcPr>
        <w:p w14:paraId="449609FD" w14:textId="77777777" w:rsidR="00FD7FD1" w:rsidRDefault="00FD7FD1" w:rsidP="004E7406">
          <w:pPr>
            <w:pStyle w:val="Ttulo2"/>
            <w:jc w:val="center"/>
            <w:rPr>
              <w:rFonts w:ascii="Arial" w:hAnsi="Arial"/>
            </w:rPr>
          </w:pPr>
        </w:p>
        <w:p w14:paraId="4B0A19D5" w14:textId="77777777" w:rsidR="00FD7FD1" w:rsidRDefault="00FD7FD1" w:rsidP="00523ACA">
          <w:pPr>
            <w:pStyle w:val="Ttulo2"/>
            <w:rPr>
              <w:rFonts w:ascii="Arial" w:hAnsi="Arial"/>
              <w:sz w:val="28"/>
            </w:rPr>
          </w:pPr>
          <w:r>
            <w:rPr>
              <w:rFonts w:ascii="Arial" w:hAnsi="Arial"/>
              <w:sz w:val="28"/>
            </w:rPr>
            <w:t>UNIVERSIDADE DE SÃO PAULO</w:t>
          </w:r>
        </w:p>
        <w:p w14:paraId="5D8DE1EF" w14:textId="77777777" w:rsidR="00FD7FD1" w:rsidRDefault="00FD7FD1" w:rsidP="00523ACA">
          <w:pPr>
            <w:pStyle w:val="Ttulo1"/>
            <w:rPr>
              <w:rFonts w:ascii="Arial" w:hAnsi="Arial"/>
              <w:sz w:val="22"/>
            </w:rPr>
          </w:pPr>
          <w:r>
            <w:rPr>
              <w:rFonts w:ascii="Arial" w:hAnsi="Arial"/>
              <w:sz w:val="22"/>
            </w:rPr>
            <w:t>Faculdade de Ciências Farmacêuticas</w:t>
          </w:r>
        </w:p>
        <w:p w14:paraId="27217AB2" w14:textId="77777777" w:rsidR="00FD7FD1" w:rsidRDefault="00FD7FD1" w:rsidP="00523ACA">
          <w:pPr>
            <w:jc w:val="right"/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sz w:val="18"/>
            </w:rPr>
            <w:t>Departamento de Alimentos e Nutrição Experimental</w:t>
          </w:r>
        </w:p>
      </w:tc>
    </w:tr>
    <w:tr w:rsidR="00FD7FD1" w14:paraId="51250636" w14:textId="77777777" w:rsidTr="00317D59">
      <w:trPr>
        <w:trHeight w:val="223"/>
      </w:trPr>
      <w:tc>
        <w:tcPr>
          <w:tcW w:w="1459" w:type="dxa"/>
        </w:tcPr>
        <w:p w14:paraId="4C4A8394" w14:textId="77777777" w:rsidR="00FD7FD1" w:rsidRDefault="00FD7FD1" w:rsidP="00523ACA">
          <w:pPr>
            <w:rPr>
              <w:noProof/>
            </w:rPr>
          </w:pPr>
        </w:p>
      </w:tc>
      <w:tc>
        <w:tcPr>
          <w:tcW w:w="6197" w:type="dxa"/>
        </w:tcPr>
        <w:p w14:paraId="61A6A56C" w14:textId="77777777" w:rsidR="00FD7FD1" w:rsidRDefault="00FD7FD1" w:rsidP="00523ACA">
          <w:pPr>
            <w:pStyle w:val="Ttulo2"/>
            <w:rPr>
              <w:rFonts w:ascii="Arial" w:hAnsi="Arial"/>
            </w:rPr>
          </w:pPr>
        </w:p>
      </w:tc>
    </w:tr>
  </w:tbl>
  <w:p w14:paraId="146C27A0" w14:textId="77777777" w:rsidR="00FD7FD1" w:rsidRDefault="00FD7FD1" w:rsidP="004E740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446201"/>
    <w:multiLevelType w:val="multilevel"/>
    <w:tmpl w:val="9F1098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99551A"/>
    <w:multiLevelType w:val="multilevel"/>
    <w:tmpl w:val="019ACAB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03184E3B"/>
    <w:multiLevelType w:val="singleLevel"/>
    <w:tmpl w:val="39D64A7E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3DA62CF"/>
    <w:multiLevelType w:val="hybridMultilevel"/>
    <w:tmpl w:val="B614D56A"/>
    <w:lvl w:ilvl="0" w:tplc="D4545918">
      <w:start w:val="1"/>
      <w:numFmt w:val="decimal"/>
      <w:lvlText w:val="%1."/>
      <w:lvlJc w:val="left"/>
      <w:pPr>
        <w:ind w:left="102" w:hanging="276"/>
        <w:jc w:val="left"/>
      </w:pPr>
      <w:rPr>
        <w:rFonts w:ascii="Arial" w:eastAsia="Arial" w:hAnsi="Arial" w:cs="Arial" w:hint="default"/>
        <w:w w:val="100"/>
        <w:sz w:val="21"/>
        <w:szCs w:val="21"/>
        <w:lang w:val="pt-PT" w:eastAsia="pt-PT" w:bidi="pt-PT"/>
      </w:rPr>
    </w:lvl>
    <w:lvl w:ilvl="1" w:tplc="4CDE6F24">
      <w:numFmt w:val="bullet"/>
      <w:lvlText w:val="•"/>
      <w:lvlJc w:val="left"/>
      <w:pPr>
        <w:ind w:left="962" w:hanging="276"/>
      </w:pPr>
      <w:rPr>
        <w:rFonts w:hint="default"/>
        <w:lang w:val="pt-PT" w:eastAsia="pt-PT" w:bidi="pt-PT"/>
      </w:rPr>
    </w:lvl>
    <w:lvl w:ilvl="2" w:tplc="4DB0E96E">
      <w:numFmt w:val="bullet"/>
      <w:lvlText w:val="•"/>
      <w:lvlJc w:val="left"/>
      <w:pPr>
        <w:ind w:left="1825" w:hanging="276"/>
      </w:pPr>
      <w:rPr>
        <w:rFonts w:hint="default"/>
        <w:lang w:val="pt-PT" w:eastAsia="pt-PT" w:bidi="pt-PT"/>
      </w:rPr>
    </w:lvl>
    <w:lvl w:ilvl="3" w:tplc="A6966C88">
      <w:numFmt w:val="bullet"/>
      <w:lvlText w:val="•"/>
      <w:lvlJc w:val="left"/>
      <w:pPr>
        <w:ind w:left="2687" w:hanging="276"/>
      </w:pPr>
      <w:rPr>
        <w:rFonts w:hint="default"/>
        <w:lang w:val="pt-PT" w:eastAsia="pt-PT" w:bidi="pt-PT"/>
      </w:rPr>
    </w:lvl>
    <w:lvl w:ilvl="4" w:tplc="0BCCD1FC">
      <w:numFmt w:val="bullet"/>
      <w:lvlText w:val="•"/>
      <w:lvlJc w:val="left"/>
      <w:pPr>
        <w:ind w:left="3550" w:hanging="276"/>
      </w:pPr>
      <w:rPr>
        <w:rFonts w:hint="default"/>
        <w:lang w:val="pt-PT" w:eastAsia="pt-PT" w:bidi="pt-PT"/>
      </w:rPr>
    </w:lvl>
    <w:lvl w:ilvl="5" w:tplc="42A41B96">
      <w:numFmt w:val="bullet"/>
      <w:lvlText w:val="•"/>
      <w:lvlJc w:val="left"/>
      <w:pPr>
        <w:ind w:left="4413" w:hanging="276"/>
      </w:pPr>
      <w:rPr>
        <w:rFonts w:hint="default"/>
        <w:lang w:val="pt-PT" w:eastAsia="pt-PT" w:bidi="pt-PT"/>
      </w:rPr>
    </w:lvl>
    <w:lvl w:ilvl="6" w:tplc="9F761AC8">
      <w:numFmt w:val="bullet"/>
      <w:lvlText w:val="•"/>
      <w:lvlJc w:val="left"/>
      <w:pPr>
        <w:ind w:left="5275" w:hanging="276"/>
      </w:pPr>
      <w:rPr>
        <w:rFonts w:hint="default"/>
        <w:lang w:val="pt-PT" w:eastAsia="pt-PT" w:bidi="pt-PT"/>
      </w:rPr>
    </w:lvl>
    <w:lvl w:ilvl="7" w:tplc="DFAC5D34">
      <w:numFmt w:val="bullet"/>
      <w:lvlText w:val="•"/>
      <w:lvlJc w:val="left"/>
      <w:pPr>
        <w:ind w:left="6138" w:hanging="276"/>
      </w:pPr>
      <w:rPr>
        <w:rFonts w:hint="default"/>
        <w:lang w:val="pt-PT" w:eastAsia="pt-PT" w:bidi="pt-PT"/>
      </w:rPr>
    </w:lvl>
    <w:lvl w:ilvl="8" w:tplc="123A8ECE">
      <w:numFmt w:val="bullet"/>
      <w:lvlText w:val="•"/>
      <w:lvlJc w:val="left"/>
      <w:pPr>
        <w:ind w:left="7001" w:hanging="276"/>
      </w:pPr>
      <w:rPr>
        <w:rFonts w:hint="default"/>
        <w:lang w:val="pt-PT" w:eastAsia="pt-PT" w:bidi="pt-PT"/>
      </w:rPr>
    </w:lvl>
  </w:abstractNum>
  <w:abstractNum w:abstractNumId="5" w15:restartNumberingAfterBreak="0">
    <w:nsid w:val="0B0F012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F223CEC"/>
    <w:multiLevelType w:val="multilevel"/>
    <w:tmpl w:val="D9C4BC4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0A1501"/>
    <w:multiLevelType w:val="multilevel"/>
    <w:tmpl w:val="F0522A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5D95680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6A047B"/>
    <w:multiLevelType w:val="multilevel"/>
    <w:tmpl w:val="C2D890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F912F2"/>
    <w:multiLevelType w:val="multilevel"/>
    <w:tmpl w:val="8DD6B416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AD7DC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60F26D6"/>
    <w:multiLevelType w:val="multilevel"/>
    <w:tmpl w:val="7C08DC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5E697E"/>
    <w:multiLevelType w:val="multilevel"/>
    <w:tmpl w:val="09DA50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D842FA"/>
    <w:multiLevelType w:val="multilevel"/>
    <w:tmpl w:val="5720B8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490375"/>
    <w:multiLevelType w:val="singleLevel"/>
    <w:tmpl w:val="B5A2B8FE"/>
    <w:lvl w:ilvl="0">
      <w:start w:val="2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6" w15:restartNumberingAfterBreak="0">
    <w:nsid w:val="3F205ECD"/>
    <w:multiLevelType w:val="singleLevel"/>
    <w:tmpl w:val="E6D041C4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lang w:val="es-ES"/>
      </w:rPr>
    </w:lvl>
  </w:abstractNum>
  <w:abstractNum w:abstractNumId="17" w15:restartNumberingAfterBreak="0">
    <w:nsid w:val="3F223DA5"/>
    <w:multiLevelType w:val="multilevel"/>
    <w:tmpl w:val="EAAED12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BF5C13"/>
    <w:multiLevelType w:val="multilevel"/>
    <w:tmpl w:val="DFCEA3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FA0893"/>
    <w:multiLevelType w:val="multilevel"/>
    <w:tmpl w:val="39EA3D7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C056AC"/>
    <w:multiLevelType w:val="singleLevel"/>
    <w:tmpl w:val="BD66991C"/>
    <w:lvl w:ilvl="0">
      <w:start w:val="2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1" w15:restartNumberingAfterBreak="0">
    <w:nsid w:val="50E475D7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1DD49A8"/>
    <w:multiLevelType w:val="multilevel"/>
    <w:tmpl w:val="042A1D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853296"/>
    <w:multiLevelType w:val="hybridMultilevel"/>
    <w:tmpl w:val="D7BC0052"/>
    <w:lvl w:ilvl="0" w:tplc="88E2ADCE">
      <w:start w:val="3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64C0A3EA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C3EA978A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B08A280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A3826074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DE469F9E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D94E46C4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563CA944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3946C07A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4" w15:restartNumberingAfterBreak="0">
    <w:nsid w:val="6CD4617C"/>
    <w:multiLevelType w:val="multilevel"/>
    <w:tmpl w:val="4C720E36"/>
    <w:lvl w:ilvl="0">
      <w:start w:val="1"/>
      <w:numFmt w:val="decimal"/>
      <w:lvlText w:val="%1"/>
      <w:lvlJc w:val="left"/>
      <w:pPr>
        <w:tabs>
          <w:tab w:val="num" w:pos="1141"/>
        </w:tabs>
        <w:ind w:left="1141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85"/>
        </w:tabs>
        <w:ind w:left="128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3"/>
        </w:tabs>
        <w:ind w:left="1573" w:hanging="864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25" w15:restartNumberingAfterBreak="0">
    <w:nsid w:val="7A155B49"/>
    <w:multiLevelType w:val="multilevel"/>
    <w:tmpl w:val="FE8AAC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91114730">
    <w:abstractNumId w:val="3"/>
  </w:num>
  <w:num w:numId="2" w16cid:durableId="17603842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 w16cid:durableId="461731908">
    <w:abstractNumId w:val="21"/>
  </w:num>
  <w:num w:numId="4" w16cid:durableId="353383623">
    <w:abstractNumId w:val="8"/>
  </w:num>
  <w:num w:numId="5" w16cid:durableId="1839925389">
    <w:abstractNumId w:val="5"/>
  </w:num>
  <w:num w:numId="6" w16cid:durableId="1911694539">
    <w:abstractNumId w:val="11"/>
  </w:num>
  <w:num w:numId="7" w16cid:durableId="61001724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33165293">
    <w:abstractNumId w:val="2"/>
  </w:num>
  <w:num w:numId="9" w16cid:durableId="886335784">
    <w:abstractNumId w:val="12"/>
  </w:num>
  <w:num w:numId="10" w16cid:durableId="1424300741">
    <w:abstractNumId w:val="18"/>
  </w:num>
  <w:num w:numId="11" w16cid:durableId="2063554520">
    <w:abstractNumId w:val="25"/>
  </w:num>
  <w:num w:numId="12" w16cid:durableId="1448423449">
    <w:abstractNumId w:val="22"/>
  </w:num>
  <w:num w:numId="13" w16cid:durableId="1645811254">
    <w:abstractNumId w:val="1"/>
  </w:num>
  <w:num w:numId="14" w16cid:durableId="1310094608">
    <w:abstractNumId w:val="14"/>
  </w:num>
  <w:num w:numId="15" w16cid:durableId="1546680118">
    <w:abstractNumId w:val="19"/>
  </w:num>
  <w:num w:numId="16" w16cid:durableId="1182813730">
    <w:abstractNumId w:val="24"/>
  </w:num>
  <w:num w:numId="17" w16cid:durableId="1454788022">
    <w:abstractNumId w:val="7"/>
  </w:num>
  <w:num w:numId="18" w16cid:durableId="936333264">
    <w:abstractNumId w:val="6"/>
  </w:num>
  <w:num w:numId="19" w16cid:durableId="1888566009">
    <w:abstractNumId w:val="13"/>
  </w:num>
  <w:num w:numId="20" w16cid:durableId="138891007">
    <w:abstractNumId w:val="17"/>
  </w:num>
  <w:num w:numId="21" w16cid:durableId="649864909">
    <w:abstractNumId w:val="9"/>
  </w:num>
  <w:num w:numId="22" w16cid:durableId="1364207675">
    <w:abstractNumId w:val="10"/>
  </w:num>
  <w:num w:numId="23" w16cid:durableId="2001107119">
    <w:abstractNumId w:val="15"/>
  </w:num>
  <w:num w:numId="24" w16cid:durableId="1281693017">
    <w:abstractNumId w:val="20"/>
  </w:num>
  <w:num w:numId="25" w16cid:durableId="966662284">
    <w:abstractNumId w:val="16"/>
  </w:num>
  <w:num w:numId="26" w16cid:durableId="1136603144">
    <w:abstractNumId w:val="23"/>
  </w:num>
  <w:num w:numId="27" w16cid:durableId="18528370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4F0"/>
    <w:rsid w:val="000001BE"/>
    <w:rsid w:val="00007B95"/>
    <w:rsid w:val="0001799F"/>
    <w:rsid w:val="00022260"/>
    <w:rsid w:val="00023514"/>
    <w:rsid w:val="00026C71"/>
    <w:rsid w:val="00035FE6"/>
    <w:rsid w:val="00037CC4"/>
    <w:rsid w:val="000404DA"/>
    <w:rsid w:val="000437E0"/>
    <w:rsid w:val="00044913"/>
    <w:rsid w:val="000453B2"/>
    <w:rsid w:val="0004705A"/>
    <w:rsid w:val="00053775"/>
    <w:rsid w:val="0005533D"/>
    <w:rsid w:val="00056B19"/>
    <w:rsid w:val="00056BB0"/>
    <w:rsid w:val="000676E0"/>
    <w:rsid w:val="0006795D"/>
    <w:rsid w:val="000801EC"/>
    <w:rsid w:val="00085028"/>
    <w:rsid w:val="00093D66"/>
    <w:rsid w:val="000954C7"/>
    <w:rsid w:val="000966EE"/>
    <w:rsid w:val="0009688B"/>
    <w:rsid w:val="00097655"/>
    <w:rsid w:val="000979F9"/>
    <w:rsid w:val="000A48C0"/>
    <w:rsid w:val="000A7199"/>
    <w:rsid w:val="000B605D"/>
    <w:rsid w:val="000C25B5"/>
    <w:rsid w:val="000C602B"/>
    <w:rsid w:val="000D3689"/>
    <w:rsid w:val="000D734A"/>
    <w:rsid w:val="000E0279"/>
    <w:rsid w:val="000E1E5F"/>
    <w:rsid w:val="000E4529"/>
    <w:rsid w:val="000E518A"/>
    <w:rsid w:val="000E7941"/>
    <w:rsid w:val="00102CBB"/>
    <w:rsid w:val="00111331"/>
    <w:rsid w:val="00113190"/>
    <w:rsid w:val="00114DCB"/>
    <w:rsid w:val="001264BE"/>
    <w:rsid w:val="0012790F"/>
    <w:rsid w:val="00130F7F"/>
    <w:rsid w:val="00135B1F"/>
    <w:rsid w:val="00135D51"/>
    <w:rsid w:val="00140084"/>
    <w:rsid w:val="001439F2"/>
    <w:rsid w:val="00150B18"/>
    <w:rsid w:val="00154FAB"/>
    <w:rsid w:val="00155E29"/>
    <w:rsid w:val="001755FA"/>
    <w:rsid w:val="00190FA8"/>
    <w:rsid w:val="001914EF"/>
    <w:rsid w:val="001960B2"/>
    <w:rsid w:val="001A24E5"/>
    <w:rsid w:val="001B040A"/>
    <w:rsid w:val="001B14F2"/>
    <w:rsid w:val="001B2516"/>
    <w:rsid w:val="001B2EC9"/>
    <w:rsid w:val="001B332E"/>
    <w:rsid w:val="001B4716"/>
    <w:rsid w:val="001C504E"/>
    <w:rsid w:val="001D77FC"/>
    <w:rsid w:val="001E1D02"/>
    <w:rsid w:val="001E36F6"/>
    <w:rsid w:val="001E3746"/>
    <w:rsid w:val="001E5895"/>
    <w:rsid w:val="001F5E8E"/>
    <w:rsid w:val="00204EA9"/>
    <w:rsid w:val="00205B18"/>
    <w:rsid w:val="00213B54"/>
    <w:rsid w:val="00216799"/>
    <w:rsid w:val="00224033"/>
    <w:rsid w:val="00230134"/>
    <w:rsid w:val="0023681C"/>
    <w:rsid w:val="002453E7"/>
    <w:rsid w:val="002565D9"/>
    <w:rsid w:val="0026132B"/>
    <w:rsid w:val="0026234E"/>
    <w:rsid w:val="00262D8A"/>
    <w:rsid w:val="00272FE8"/>
    <w:rsid w:val="00273396"/>
    <w:rsid w:val="00275B8D"/>
    <w:rsid w:val="00277CAC"/>
    <w:rsid w:val="002834F6"/>
    <w:rsid w:val="002869A7"/>
    <w:rsid w:val="00292E08"/>
    <w:rsid w:val="00295460"/>
    <w:rsid w:val="00295A1F"/>
    <w:rsid w:val="00297ACB"/>
    <w:rsid w:val="002A02B6"/>
    <w:rsid w:val="002A4314"/>
    <w:rsid w:val="002A7B8B"/>
    <w:rsid w:val="002B4DF2"/>
    <w:rsid w:val="002B5202"/>
    <w:rsid w:val="002B7A99"/>
    <w:rsid w:val="002B7D0B"/>
    <w:rsid w:val="002C1079"/>
    <w:rsid w:val="002C64A9"/>
    <w:rsid w:val="002C6A2D"/>
    <w:rsid w:val="002D24D8"/>
    <w:rsid w:val="002D412A"/>
    <w:rsid w:val="002D4B31"/>
    <w:rsid w:val="002E2AD8"/>
    <w:rsid w:val="002F225F"/>
    <w:rsid w:val="002F2C4D"/>
    <w:rsid w:val="002F6004"/>
    <w:rsid w:val="00317D59"/>
    <w:rsid w:val="003224F0"/>
    <w:rsid w:val="003251B2"/>
    <w:rsid w:val="00326F86"/>
    <w:rsid w:val="00331F8F"/>
    <w:rsid w:val="0033232E"/>
    <w:rsid w:val="00335848"/>
    <w:rsid w:val="003369BC"/>
    <w:rsid w:val="00341435"/>
    <w:rsid w:val="00346440"/>
    <w:rsid w:val="0035252C"/>
    <w:rsid w:val="00367045"/>
    <w:rsid w:val="00374BC5"/>
    <w:rsid w:val="0038106A"/>
    <w:rsid w:val="003823B6"/>
    <w:rsid w:val="00384307"/>
    <w:rsid w:val="0038523F"/>
    <w:rsid w:val="003859B4"/>
    <w:rsid w:val="00385F6D"/>
    <w:rsid w:val="0038639B"/>
    <w:rsid w:val="0039059F"/>
    <w:rsid w:val="0039565A"/>
    <w:rsid w:val="003A1E60"/>
    <w:rsid w:val="003A45D2"/>
    <w:rsid w:val="003A5C88"/>
    <w:rsid w:val="003A6E24"/>
    <w:rsid w:val="003B4349"/>
    <w:rsid w:val="003C079A"/>
    <w:rsid w:val="003F14D6"/>
    <w:rsid w:val="003F3B43"/>
    <w:rsid w:val="003F5A77"/>
    <w:rsid w:val="003F65ED"/>
    <w:rsid w:val="004009A3"/>
    <w:rsid w:val="0040158A"/>
    <w:rsid w:val="004058C7"/>
    <w:rsid w:val="0041461E"/>
    <w:rsid w:val="004160ED"/>
    <w:rsid w:val="004327C0"/>
    <w:rsid w:val="00432D8E"/>
    <w:rsid w:val="00432E2D"/>
    <w:rsid w:val="00435E91"/>
    <w:rsid w:val="00443EAA"/>
    <w:rsid w:val="0046021A"/>
    <w:rsid w:val="0046494A"/>
    <w:rsid w:val="00465E53"/>
    <w:rsid w:val="00470E0E"/>
    <w:rsid w:val="00471A9A"/>
    <w:rsid w:val="00472680"/>
    <w:rsid w:val="004758CC"/>
    <w:rsid w:val="004768E3"/>
    <w:rsid w:val="00477F5F"/>
    <w:rsid w:val="00481F49"/>
    <w:rsid w:val="004859B9"/>
    <w:rsid w:val="00485F12"/>
    <w:rsid w:val="00487EE9"/>
    <w:rsid w:val="00496713"/>
    <w:rsid w:val="004A30A4"/>
    <w:rsid w:val="004A35B1"/>
    <w:rsid w:val="004B19A5"/>
    <w:rsid w:val="004B405F"/>
    <w:rsid w:val="004B54CD"/>
    <w:rsid w:val="004D3B9D"/>
    <w:rsid w:val="004D4177"/>
    <w:rsid w:val="004D669B"/>
    <w:rsid w:val="004E16D7"/>
    <w:rsid w:val="004E7406"/>
    <w:rsid w:val="004F3247"/>
    <w:rsid w:val="004F746F"/>
    <w:rsid w:val="00515AAB"/>
    <w:rsid w:val="00515B06"/>
    <w:rsid w:val="00521488"/>
    <w:rsid w:val="00523ACA"/>
    <w:rsid w:val="00534615"/>
    <w:rsid w:val="00544872"/>
    <w:rsid w:val="00552214"/>
    <w:rsid w:val="00557B93"/>
    <w:rsid w:val="00560AD9"/>
    <w:rsid w:val="00562F8F"/>
    <w:rsid w:val="005808DA"/>
    <w:rsid w:val="00585415"/>
    <w:rsid w:val="00586C04"/>
    <w:rsid w:val="00590DF3"/>
    <w:rsid w:val="005973F4"/>
    <w:rsid w:val="005977E2"/>
    <w:rsid w:val="005A03A5"/>
    <w:rsid w:val="005A4774"/>
    <w:rsid w:val="005A5D28"/>
    <w:rsid w:val="005B18ED"/>
    <w:rsid w:val="005B20AA"/>
    <w:rsid w:val="005B5693"/>
    <w:rsid w:val="005C0E89"/>
    <w:rsid w:val="005C29D0"/>
    <w:rsid w:val="005D1137"/>
    <w:rsid w:val="005D3FD7"/>
    <w:rsid w:val="005E182C"/>
    <w:rsid w:val="005E56C6"/>
    <w:rsid w:val="005E6F7A"/>
    <w:rsid w:val="005F2662"/>
    <w:rsid w:val="005F4190"/>
    <w:rsid w:val="005F7748"/>
    <w:rsid w:val="00600896"/>
    <w:rsid w:val="00600FB3"/>
    <w:rsid w:val="006016DB"/>
    <w:rsid w:val="0061488D"/>
    <w:rsid w:val="00626588"/>
    <w:rsid w:val="00630AFB"/>
    <w:rsid w:val="006359B1"/>
    <w:rsid w:val="006378A7"/>
    <w:rsid w:val="00644D09"/>
    <w:rsid w:val="00646551"/>
    <w:rsid w:val="00646BAB"/>
    <w:rsid w:val="00647BAB"/>
    <w:rsid w:val="00650375"/>
    <w:rsid w:val="00654F84"/>
    <w:rsid w:val="00660337"/>
    <w:rsid w:val="006646EB"/>
    <w:rsid w:val="00676101"/>
    <w:rsid w:val="00677755"/>
    <w:rsid w:val="006823BA"/>
    <w:rsid w:val="00683FDB"/>
    <w:rsid w:val="006A0DF0"/>
    <w:rsid w:val="006A34EB"/>
    <w:rsid w:val="006C39BC"/>
    <w:rsid w:val="006D42CB"/>
    <w:rsid w:val="006D6EEC"/>
    <w:rsid w:val="006D78B7"/>
    <w:rsid w:val="006E0753"/>
    <w:rsid w:val="006E2A30"/>
    <w:rsid w:val="006E7D4C"/>
    <w:rsid w:val="006F0BEF"/>
    <w:rsid w:val="006F4624"/>
    <w:rsid w:val="006F4CD9"/>
    <w:rsid w:val="006F6F4F"/>
    <w:rsid w:val="007028F5"/>
    <w:rsid w:val="00702A37"/>
    <w:rsid w:val="00703A07"/>
    <w:rsid w:val="00705BF1"/>
    <w:rsid w:val="00706893"/>
    <w:rsid w:val="00706ADB"/>
    <w:rsid w:val="00711AB7"/>
    <w:rsid w:val="0071299F"/>
    <w:rsid w:val="00714062"/>
    <w:rsid w:val="00716C25"/>
    <w:rsid w:val="00722FD0"/>
    <w:rsid w:val="007240AE"/>
    <w:rsid w:val="00726E0B"/>
    <w:rsid w:val="0074268C"/>
    <w:rsid w:val="00744D6A"/>
    <w:rsid w:val="00745BB0"/>
    <w:rsid w:val="00750F93"/>
    <w:rsid w:val="00751F70"/>
    <w:rsid w:val="00754C8C"/>
    <w:rsid w:val="00756CF6"/>
    <w:rsid w:val="0075765E"/>
    <w:rsid w:val="00761629"/>
    <w:rsid w:val="00763775"/>
    <w:rsid w:val="007669C4"/>
    <w:rsid w:val="00766D2F"/>
    <w:rsid w:val="00770A25"/>
    <w:rsid w:val="007811E2"/>
    <w:rsid w:val="00790ED7"/>
    <w:rsid w:val="0079165E"/>
    <w:rsid w:val="0079423C"/>
    <w:rsid w:val="007C1FAB"/>
    <w:rsid w:val="007C2263"/>
    <w:rsid w:val="007D012B"/>
    <w:rsid w:val="007D4F2A"/>
    <w:rsid w:val="007D77DF"/>
    <w:rsid w:val="007E1927"/>
    <w:rsid w:val="007E4D5B"/>
    <w:rsid w:val="007E5C5E"/>
    <w:rsid w:val="007E78ED"/>
    <w:rsid w:val="007F1F77"/>
    <w:rsid w:val="00801E7A"/>
    <w:rsid w:val="00805C9F"/>
    <w:rsid w:val="008075CE"/>
    <w:rsid w:val="008128CD"/>
    <w:rsid w:val="00815AD1"/>
    <w:rsid w:val="0081760E"/>
    <w:rsid w:val="00824670"/>
    <w:rsid w:val="008329A7"/>
    <w:rsid w:val="00835B7F"/>
    <w:rsid w:val="008406DB"/>
    <w:rsid w:val="0084384E"/>
    <w:rsid w:val="00847445"/>
    <w:rsid w:val="00852C9D"/>
    <w:rsid w:val="00853651"/>
    <w:rsid w:val="00875EAE"/>
    <w:rsid w:val="00882C6B"/>
    <w:rsid w:val="00886481"/>
    <w:rsid w:val="00886EA5"/>
    <w:rsid w:val="00887C45"/>
    <w:rsid w:val="00892BCB"/>
    <w:rsid w:val="00893899"/>
    <w:rsid w:val="008979B6"/>
    <w:rsid w:val="008A221F"/>
    <w:rsid w:val="008A4053"/>
    <w:rsid w:val="008A4427"/>
    <w:rsid w:val="008A5B85"/>
    <w:rsid w:val="008B551D"/>
    <w:rsid w:val="008C0387"/>
    <w:rsid w:val="008C5574"/>
    <w:rsid w:val="008D09E7"/>
    <w:rsid w:val="008D1D37"/>
    <w:rsid w:val="008D2FDA"/>
    <w:rsid w:val="008E1F13"/>
    <w:rsid w:val="008E5A04"/>
    <w:rsid w:val="008E7C08"/>
    <w:rsid w:val="0090084A"/>
    <w:rsid w:val="00903D3A"/>
    <w:rsid w:val="00906B59"/>
    <w:rsid w:val="0091593F"/>
    <w:rsid w:val="00920D01"/>
    <w:rsid w:val="009217A5"/>
    <w:rsid w:val="009252E6"/>
    <w:rsid w:val="0093039F"/>
    <w:rsid w:val="009409C0"/>
    <w:rsid w:val="00946777"/>
    <w:rsid w:val="00947EDC"/>
    <w:rsid w:val="00950792"/>
    <w:rsid w:val="00951CA7"/>
    <w:rsid w:val="00953744"/>
    <w:rsid w:val="00962ABC"/>
    <w:rsid w:val="009728C2"/>
    <w:rsid w:val="0097579A"/>
    <w:rsid w:val="009771B7"/>
    <w:rsid w:val="009832D6"/>
    <w:rsid w:val="00983846"/>
    <w:rsid w:val="0098529D"/>
    <w:rsid w:val="00991BBD"/>
    <w:rsid w:val="00994579"/>
    <w:rsid w:val="00997CBA"/>
    <w:rsid w:val="009A72AC"/>
    <w:rsid w:val="009B30E7"/>
    <w:rsid w:val="009D087B"/>
    <w:rsid w:val="009D0EDD"/>
    <w:rsid w:val="009D1EE4"/>
    <w:rsid w:val="009D1FFC"/>
    <w:rsid w:val="009D51A8"/>
    <w:rsid w:val="009E3188"/>
    <w:rsid w:val="009E486F"/>
    <w:rsid w:val="009F03B5"/>
    <w:rsid w:val="009F20BA"/>
    <w:rsid w:val="00A037CC"/>
    <w:rsid w:val="00A20D22"/>
    <w:rsid w:val="00A31B71"/>
    <w:rsid w:val="00A451F1"/>
    <w:rsid w:val="00A51FDC"/>
    <w:rsid w:val="00A567E1"/>
    <w:rsid w:val="00A604E7"/>
    <w:rsid w:val="00A619B7"/>
    <w:rsid w:val="00A64B49"/>
    <w:rsid w:val="00A74F75"/>
    <w:rsid w:val="00A802C4"/>
    <w:rsid w:val="00A8242B"/>
    <w:rsid w:val="00A9342F"/>
    <w:rsid w:val="00AA04F9"/>
    <w:rsid w:val="00AA1769"/>
    <w:rsid w:val="00AA3B41"/>
    <w:rsid w:val="00AA453D"/>
    <w:rsid w:val="00AA5547"/>
    <w:rsid w:val="00AA6177"/>
    <w:rsid w:val="00AA7272"/>
    <w:rsid w:val="00AB027D"/>
    <w:rsid w:val="00AB1220"/>
    <w:rsid w:val="00AB1569"/>
    <w:rsid w:val="00AB1ED3"/>
    <w:rsid w:val="00AB7582"/>
    <w:rsid w:val="00AC5896"/>
    <w:rsid w:val="00AD1CB0"/>
    <w:rsid w:val="00AD3DD4"/>
    <w:rsid w:val="00AD61C5"/>
    <w:rsid w:val="00AE1D45"/>
    <w:rsid w:val="00AE3917"/>
    <w:rsid w:val="00AF2F28"/>
    <w:rsid w:val="00AF4828"/>
    <w:rsid w:val="00AF7C22"/>
    <w:rsid w:val="00B00564"/>
    <w:rsid w:val="00B03CA2"/>
    <w:rsid w:val="00B126C2"/>
    <w:rsid w:val="00B13419"/>
    <w:rsid w:val="00B200F9"/>
    <w:rsid w:val="00B31B20"/>
    <w:rsid w:val="00B40093"/>
    <w:rsid w:val="00B40F32"/>
    <w:rsid w:val="00B52A02"/>
    <w:rsid w:val="00B52AB5"/>
    <w:rsid w:val="00B572B6"/>
    <w:rsid w:val="00B640EA"/>
    <w:rsid w:val="00B659EA"/>
    <w:rsid w:val="00B66C02"/>
    <w:rsid w:val="00B72122"/>
    <w:rsid w:val="00B73B59"/>
    <w:rsid w:val="00B81F32"/>
    <w:rsid w:val="00B82A4E"/>
    <w:rsid w:val="00B8351A"/>
    <w:rsid w:val="00B9591E"/>
    <w:rsid w:val="00B95CAF"/>
    <w:rsid w:val="00BA0163"/>
    <w:rsid w:val="00BB5F01"/>
    <w:rsid w:val="00BC189A"/>
    <w:rsid w:val="00BC1A6B"/>
    <w:rsid w:val="00BC1C28"/>
    <w:rsid w:val="00BC7EEB"/>
    <w:rsid w:val="00BD26D3"/>
    <w:rsid w:val="00BE024F"/>
    <w:rsid w:val="00BE25A8"/>
    <w:rsid w:val="00BE47F8"/>
    <w:rsid w:val="00BE703B"/>
    <w:rsid w:val="00BE70FF"/>
    <w:rsid w:val="00BF2092"/>
    <w:rsid w:val="00BF2FCE"/>
    <w:rsid w:val="00BF47EF"/>
    <w:rsid w:val="00C024DD"/>
    <w:rsid w:val="00C10808"/>
    <w:rsid w:val="00C15D19"/>
    <w:rsid w:val="00C210DD"/>
    <w:rsid w:val="00C22145"/>
    <w:rsid w:val="00C2310A"/>
    <w:rsid w:val="00C267AB"/>
    <w:rsid w:val="00C319E5"/>
    <w:rsid w:val="00C36B63"/>
    <w:rsid w:val="00C43914"/>
    <w:rsid w:val="00C4643E"/>
    <w:rsid w:val="00C50465"/>
    <w:rsid w:val="00C63479"/>
    <w:rsid w:val="00C64B08"/>
    <w:rsid w:val="00C7208E"/>
    <w:rsid w:val="00C72979"/>
    <w:rsid w:val="00C80E6D"/>
    <w:rsid w:val="00C92227"/>
    <w:rsid w:val="00C934C3"/>
    <w:rsid w:val="00C972F7"/>
    <w:rsid w:val="00CA4C98"/>
    <w:rsid w:val="00CA58F1"/>
    <w:rsid w:val="00CB0B8C"/>
    <w:rsid w:val="00CC2EAF"/>
    <w:rsid w:val="00CC35E5"/>
    <w:rsid w:val="00CC4ECB"/>
    <w:rsid w:val="00CC5B4E"/>
    <w:rsid w:val="00CD4CE8"/>
    <w:rsid w:val="00CD706A"/>
    <w:rsid w:val="00CE10CE"/>
    <w:rsid w:val="00CE3566"/>
    <w:rsid w:val="00CE619C"/>
    <w:rsid w:val="00CF30AE"/>
    <w:rsid w:val="00CF6BE4"/>
    <w:rsid w:val="00D017D2"/>
    <w:rsid w:val="00D04226"/>
    <w:rsid w:val="00D064AE"/>
    <w:rsid w:val="00D125E4"/>
    <w:rsid w:val="00D24824"/>
    <w:rsid w:val="00D25499"/>
    <w:rsid w:val="00D25F72"/>
    <w:rsid w:val="00D27013"/>
    <w:rsid w:val="00D27A11"/>
    <w:rsid w:val="00D31F61"/>
    <w:rsid w:val="00D329B8"/>
    <w:rsid w:val="00D353FC"/>
    <w:rsid w:val="00D43930"/>
    <w:rsid w:val="00D43A58"/>
    <w:rsid w:val="00D441D9"/>
    <w:rsid w:val="00D521B9"/>
    <w:rsid w:val="00D55373"/>
    <w:rsid w:val="00D61E8F"/>
    <w:rsid w:val="00D62EA0"/>
    <w:rsid w:val="00D722E1"/>
    <w:rsid w:val="00D7276E"/>
    <w:rsid w:val="00D76C2F"/>
    <w:rsid w:val="00D77FCD"/>
    <w:rsid w:val="00D85564"/>
    <w:rsid w:val="00D86CA5"/>
    <w:rsid w:val="00D97428"/>
    <w:rsid w:val="00DA4977"/>
    <w:rsid w:val="00DA6626"/>
    <w:rsid w:val="00DA71E6"/>
    <w:rsid w:val="00DA7B18"/>
    <w:rsid w:val="00DB02E4"/>
    <w:rsid w:val="00DB217E"/>
    <w:rsid w:val="00DB266A"/>
    <w:rsid w:val="00DB314D"/>
    <w:rsid w:val="00DC0386"/>
    <w:rsid w:val="00DC03A3"/>
    <w:rsid w:val="00DC1B9D"/>
    <w:rsid w:val="00DC1E8E"/>
    <w:rsid w:val="00DC63B4"/>
    <w:rsid w:val="00DC710B"/>
    <w:rsid w:val="00DC7F30"/>
    <w:rsid w:val="00DD2D5E"/>
    <w:rsid w:val="00DD43A4"/>
    <w:rsid w:val="00DD5A1E"/>
    <w:rsid w:val="00DD61EC"/>
    <w:rsid w:val="00DE5CE0"/>
    <w:rsid w:val="00DE7DA6"/>
    <w:rsid w:val="00DF2EC8"/>
    <w:rsid w:val="00DF39B2"/>
    <w:rsid w:val="00E144C6"/>
    <w:rsid w:val="00E23537"/>
    <w:rsid w:val="00E23B82"/>
    <w:rsid w:val="00E25419"/>
    <w:rsid w:val="00E34A87"/>
    <w:rsid w:val="00E40681"/>
    <w:rsid w:val="00E45630"/>
    <w:rsid w:val="00E568A5"/>
    <w:rsid w:val="00E81D69"/>
    <w:rsid w:val="00E92F20"/>
    <w:rsid w:val="00E9607B"/>
    <w:rsid w:val="00E97E3A"/>
    <w:rsid w:val="00EA1F4D"/>
    <w:rsid w:val="00EB28AA"/>
    <w:rsid w:val="00EB67D5"/>
    <w:rsid w:val="00EB76E7"/>
    <w:rsid w:val="00EC1171"/>
    <w:rsid w:val="00EC1204"/>
    <w:rsid w:val="00EC46CD"/>
    <w:rsid w:val="00EE01FF"/>
    <w:rsid w:val="00EF3BEF"/>
    <w:rsid w:val="00F02A7F"/>
    <w:rsid w:val="00F03EB3"/>
    <w:rsid w:val="00F16CD4"/>
    <w:rsid w:val="00F23DD4"/>
    <w:rsid w:val="00F25CA2"/>
    <w:rsid w:val="00F26F71"/>
    <w:rsid w:val="00F3053F"/>
    <w:rsid w:val="00F35E4B"/>
    <w:rsid w:val="00F361BB"/>
    <w:rsid w:val="00F3688A"/>
    <w:rsid w:val="00F421FC"/>
    <w:rsid w:val="00F42A6C"/>
    <w:rsid w:val="00F5044A"/>
    <w:rsid w:val="00F50CD9"/>
    <w:rsid w:val="00F63946"/>
    <w:rsid w:val="00F75060"/>
    <w:rsid w:val="00F759A8"/>
    <w:rsid w:val="00F75CCC"/>
    <w:rsid w:val="00F8473F"/>
    <w:rsid w:val="00F8484A"/>
    <w:rsid w:val="00F924D9"/>
    <w:rsid w:val="00FA353F"/>
    <w:rsid w:val="00FB310C"/>
    <w:rsid w:val="00FB5D4D"/>
    <w:rsid w:val="00FB6234"/>
    <w:rsid w:val="00FB77CA"/>
    <w:rsid w:val="00FD3305"/>
    <w:rsid w:val="00FD4091"/>
    <w:rsid w:val="00FD5363"/>
    <w:rsid w:val="00FD56A5"/>
    <w:rsid w:val="00FD73E8"/>
    <w:rsid w:val="00FD7FD1"/>
    <w:rsid w:val="00FE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76EE0C"/>
  <w15:docId w15:val="{24E1FFCC-BEF0-4AC0-881D-FD31E0F1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pBdr>
        <w:top w:val="single" w:sz="12" w:space="1" w:color="auto"/>
      </w:pBdr>
      <w:jc w:val="right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right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jc w:val="center"/>
      <w:outlineLvl w:val="2"/>
    </w:pPr>
    <w:rPr>
      <w:rFonts w:ascii="Arial" w:hAnsi="Arial"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8"/>
    </w:rPr>
  </w:style>
  <w:style w:type="paragraph" w:styleId="Ttulo5">
    <w:name w:val="heading 5"/>
    <w:basedOn w:val="Normal"/>
    <w:next w:val="Normal"/>
    <w:qFormat/>
    <w:pPr>
      <w:keepNext/>
      <w:spacing w:after="720"/>
      <w:outlineLvl w:val="4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qFormat/>
    <w:pPr>
      <w:tabs>
        <w:tab w:val="num" w:pos="360"/>
      </w:tabs>
      <w:spacing w:before="240" w:after="60" w:line="480" w:lineRule="auto"/>
      <w:ind w:left="360" w:hanging="360"/>
      <w:jc w:val="both"/>
      <w:outlineLvl w:val="7"/>
    </w:pPr>
    <w:rPr>
      <w:i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pPr>
      <w:tabs>
        <w:tab w:val="center" w:pos="4320"/>
        <w:tab w:val="right" w:pos="8640"/>
      </w:tabs>
    </w:pPr>
    <w:rPr>
      <w:rFonts w:ascii="Arial" w:hAnsi="Arial"/>
      <w:sz w:val="24"/>
    </w:rPr>
  </w:style>
  <w:style w:type="paragraph" w:styleId="Corpodetexto2">
    <w:name w:val="Body Text 2"/>
    <w:basedOn w:val="Normal"/>
    <w:pPr>
      <w:jc w:val="both"/>
    </w:pPr>
    <w:rPr>
      <w:rFonts w:ascii="Comic Sans MS" w:hAnsi="Comic Sans MS"/>
      <w:sz w:val="24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spacing w:line="360" w:lineRule="auto"/>
      <w:jc w:val="both"/>
    </w:pPr>
    <w:rPr>
      <w:rFonts w:ascii="Arial" w:hAnsi="Arial"/>
      <w:sz w:val="24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24"/>
    </w:rPr>
  </w:style>
  <w:style w:type="paragraph" w:styleId="Recuodecorpodetexto">
    <w:name w:val="Body Text Indent"/>
    <w:basedOn w:val="Normal"/>
    <w:pPr>
      <w:spacing w:line="480" w:lineRule="auto"/>
      <w:ind w:firstLine="708"/>
      <w:jc w:val="both"/>
    </w:pPr>
    <w:rPr>
      <w:rFonts w:ascii="Arial" w:hAnsi="Arial"/>
      <w:sz w:val="24"/>
    </w:rPr>
  </w:style>
  <w:style w:type="paragraph" w:styleId="Corpodetexto3">
    <w:name w:val="Body Text 3"/>
    <w:basedOn w:val="Normal"/>
    <w:pPr>
      <w:numPr>
        <w:ilvl w:val="12"/>
      </w:numPr>
      <w:jc w:val="both"/>
    </w:pPr>
  </w:style>
  <w:style w:type="paragraph" w:styleId="Recuodecorpodetexto2">
    <w:name w:val="Body Text Indent 2"/>
    <w:basedOn w:val="Normal"/>
    <w:pPr>
      <w:spacing w:after="120" w:line="360" w:lineRule="auto"/>
      <w:ind w:firstLine="2552"/>
      <w:jc w:val="both"/>
    </w:pPr>
    <w:rPr>
      <w:rFonts w:ascii="Arial" w:hAnsi="Arial"/>
      <w:sz w:val="24"/>
    </w:rPr>
  </w:style>
  <w:style w:type="paragraph" w:customStyle="1" w:styleId="stima">
    <w:name w:val="stima"/>
    <w:basedOn w:val="Normal"/>
    <w:pPr>
      <w:spacing w:line="360" w:lineRule="atLeast"/>
      <w:jc w:val="both"/>
    </w:pPr>
    <w:rPr>
      <w:rFonts w:ascii="Arial MT" w:hAnsi="Arial MT"/>
      <w:sz w:val="24"/>
    </w:rPr>
  </w:style>
  <w:style w:type="paragraph" w:styleId="Recuodecorpodetexto3">
    <w:name w:val="Body Text Indent 3"/>
    <w:basedOn w:val="Normal"/>
    <w:pPr>
      <w:spacing w:after="240" w:line="360" w:lineRule="auto"/>
      <w:ind w:firstLine="1701"/>
      <w:jc w:val="both"/>
    </w:pPr>
    <w:rPr>
      <w:rFonts w:ascii="Arial" w:hAnsi="Arial"/>
      <w:sz w:val="24"/>
    </w:rPr>
  </w:style>
  <w:style w:type="paragraph" w:customStyle="1" w:styleId="Referncia">
    <w:name w:val="Referência"/>
    <w:basedOn w:val="Recuodecorpodetexto"/>
    <w:pPr>
      <w:tabs>
        <w:tab w:val="left" w:pos="4962"/>
      </w:tabs>
      <w:ind w:firstLine="709"/>
    </w:pPr>
    <w:rPr>
      <w:rFonts w:ascii="Times New Roman" w:hAnsi="Times New Roman"/>
      <w:lang w:val="en-US"/>
    </w:rPr>
  </w:style>
  <w:style w:type="paragraph" w:customStyle="1" w:styleId="H3">
    <w:name w:val="H3"/>
    <w:basedOn w:val="Normal"/>
    <w:next w:val="Normal"/>
    <w:pPr>
      <w:keepNext/>
      <w:spacing w:before="100" w:after="100"/>
      <w:outlineLvl w:val="3"/>
    </w:pPr>
    <w:rPr>
      <w:b/>
      <w:snapToGrid w:val="0"/>
      <w:sz w:val="28"/>
    </w:rPr>
  </w:style>
  <w:style w:type="character" w:styleId="nfase">
    <w:name w:val="Emphasis"/>
    <w:uiPriority w:val="20"/>
    <w:qFormat/>
    <w:rsid w:val="007F1F77"/>
    <w:rPr>
      <w:i/>
      <w:iCs/>
    </w:rPr>
  </w:style>
  <w:style w:type="character" w:styleId="Nmerodepgina">
    <w:name w:val="page number"/>
    <w:basedOn w:val="Fontepargpadro"/>
  </w:style>
  <w:style w:type="character" w:customStyle="1" w:styleId="apple-converted-space">
    <w:name w:val="apple-converted-space"/>
    <w:basedOn w:val="Fontepargpadro"/>
    <w:rsid w:val="007F1F77"/>
  </w:style>
  <w:style w:type="paragraph" w:customStyle="1" w:styleId="volissue">
    <w:name w:val="volissue"/>
    <w:basedOn w:val="Normal"/>
    <w:rsid w:val="007F1F77"/>
    <w:pPr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62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234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D5537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55373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55373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5537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55373"/>
    <w:rPr>
      <w:b/>
      <w:bCs/>
    </w:rPr>
  </w:style>
  <w:style w:type="table" w:styleId="Tabelacomgrade">
    <w:name w:val="Table Grid"/>
    <w:basedOn w:val="Tabelanormal"/>
    <w:uiPriority w:val="59"/>
    <w:rsid w:val="00557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basedOn w:val="Fontepargpadro"/>
    <w:link w:val="Rodap"/>
    <w:uiPriority w:val="99"/>
    <w:rsid w:val="001755FA"/>
    <w:rPr>
      <w:rFonts w:ascii="Arial" w:hAnsi="Arial"/>
      <w:sz w:val="24"/>
    </w:rPr>
  </w:style>
  <w:style w:type="paragraph" w:styleId="PargrafodaLista">
    <w:name w:val="List Paragraph"/>
    <w:basedOn w:val="Normal"/>
    <w:uiPriority w:val="1"/>
    <w:qFormat/>
    <w:rsid w:val="001755FA"/>
    <w:pPr>
      <w:widowControl w:val="0"/>
      <w:autoSpaceDE w:val="0"/>
      <w:autoSpaceDN w:val="0"/>
      <w:ind w:left="102" w:right="115"/>
      <w:jc w:val="both"/>
    </w:pPr>
    <w:rPr>
      <w:rFonts w:ascii="Arial" w:eastAsia="Arial" w:hAnsi="Arial" w:cs="Arial"/>
      <w:sz w:val="22"/>
      <w:szCs w:val="22"/>
      <w:lang w:val="pt-PT" w:eastAsia="pt-PT" w:bidi="pt-PT"/>
    </w:rPr>
  </w:style>
  <w:style w:type="character" w:styleId="Forte">
    <w:name w:val="Strong"/>
    <w:basedOn w:val="Fontepargpadro"/>
    <w:uiPriority w:val="22"/>
    <w:qFormat/>
    <w:rsid w:val="00D31F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f.usp.br/tbca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forc@usp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E002B-9668-4DDB-87E1-C1BF714FB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São Paulo, 25 de março de 2002</vt:lpstr>
    </vt:vector>
  </TitlesOfParts>
  <Company>MTIA</Company>
  <LinksUpToDate>false</LinksUpToDate>
  <CharactersWithSpaces>2358</CharactersWithSpaces>
  <SharedDoc>false</SharedDoc>
  <HLinks>
    <vt:vector size="12" baseType="variant">
      <vt:variant>
        <vt:i4>6422571</vt:i4>
      </vt:variant>
      <vt:variant>
        <vt:i4>3</vt:i4>
      </vt:variant>
      <vt:variant>
        <vt:i4>0</vt:i4>
      </vt:variant>
      <vt:variant>
        <vt:i4>5</vt:i4>
      </vt:variant>
      <vt:variant>
        <vt:lpwstr>http://www.sciencedirect.com/science/journal/01448617/71/1</vt:lpwstr>
      </vt:variant>
      <vt:variant>
        <vt:lpwstr/>
      </vt:variant>
      <vt:variant>
        <vt:i4>5046276</vt:i4>
      </vt:variant>
      <vt:variant>
        <vt:i4>0</vt:i4>
      </vt:variant>
      <vt:variant>
        <vt:i4>0</vt:i4>
      </vt:variant>
      <vt:variant>
        <vt:i4>5</vt:i4>
      </vt:variant>
      <vt:variant>
        <vt:lpwstr>http://www.sciencedirect.com/science/journal/01448617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Paulo, 25 de março de 2002</dc:title>
  <dc:creator>MTIA</dc:creator>
  <cp:lastModifiedBy>Kristy Soraya Coelho</cp:lastModifiedBy>
  <cp:revision>2</cp:revision>
  <cp:lastPrinted>2016-07-25T13:33:00Z</cp:lastPrinted>
  <dcterms:created xsi:type="dcterms:W3CDTF">2026-09-23T15:26:00Z</dcterms:created>
  <dcterms:modified xsi:type="dcterms:W3CDTF">2026-09-23T15:26:00Z</dcterms:modified>
</cp:coreProperties>
</file>